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E" w:rsidRPr="0005459E" w:rsidRDefault="00DD220E" w:rsidP="00DD22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DD220E" w:rsidRPr="000407F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0407F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>ГЛАВЫ БОРСКОГО СЕЛЬСОВЕТА, ЛИЦА, ЗАМЕЩАЮЩЕГО ДОЛЖНОСТЬ МУНИЦИПАЛЬНОЙ</w:t>
      </w:r>
    </w:p>
    <w:p w:rsidR="00DD220E" w:rsidRPr="000407F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>СЛУЖБЫ КАТЕГОРИИ "ГЛАВНОЙ</w:t>
      </w:r>
      <w:proofErr w:type="gramStart"/>
      <w:r w:rsidRPr="000407F4">
        <w:rPr>
          <w:rFonts w:ascii="Times New Roman" w:hAnsi="Times New Roman"/>
          <w:b/>
          <w:sz w:val="24"/>
          <w:szCs w:val="24"/>
        </w:rPr>
        <w:t>",  «</w:t>
      </w:r>
      <w:proofErr w:type="gramEnd"/>
      <w:r w:rsidRPr="000407F4">
        <w:rPr>
          <w:rFonts w:ascii="Times New Roman" w:hAnsi="Times New Roman"/>
          <w:b/>
          <w:sz w:val="24"/>
          <w:szCs w:val="24"/>
        </w:rPr>
        <w:t>СТАРШЕЙ», А ТАКЖЕ СВЕДЕНИЯ ДОХОДАХ,</w:t>
      </w:r>
    </w:p>
    <w:p w:rsidR="00DD220E" w:rsidRPr="000407F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0407F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ЗА </w:t>
      </w:r>
      <w:r w:rsidRPr="00E63951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22 </w:t>
      </w:r>
      <w:r w:rsidRPr="000407F4">
        <w:rPr>
          <w:rFonts w:ascii="Times New Roman" w:hAnsi="Times New Roman"/>
          <w:b/>
          <w:sz w:val="24"/>
          <w:szCs w:val="24"/>
        </w:rPr>
        <w:t>ГОД</w:t>
      </w:r>
    </w:p>
    <w:p w:rsidR="00DD220E" w:rsidRPr="008E2244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7F4">
        <w:rPr>
          <w:rFonts w:ascii="Times New Roman" w:hAnsi="Times New Roman"/>
          <w:b/>
          <w:sz w:val="24"/>
          <w:szCs w:val="24"/>
        </w:rPr>
        <w:t xml:space="preserve">ПО СОСТОЯНИЮ НА 31 ДЕКАБРЯ </w:t>
      </w:r>
      <w:r w:rsidRPr="00E63951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0407F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993"/>
        <w:gridCol w:w="1275"/>
        <w:gridCol w:w="851"/>
        <w:gridCol w:w="850"/>
        <w:gridCol w:w="1276"/>
        <w:gridCol w:w="1134"/>
        <w:gridCol w:w="851"/>
        <w:gridCol w:w="1417"/>
      </w:tblGrid>
      <w:tr w:rsidR="00DD220E" w:rsidRPr="009B3FC0" w:rsidTr="00E336D1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 xml:space="preserve">Годовой доход     </w:t>
            </w:r>
          </w:p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D220E" w:rsidRPr="009B3FC0" w:rsidTr="00E336D1">
        <w:trPr>
          <w:cantSplit/>
          <w:trHeight w:val="36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9B3FC0" w:rsidRDefault="00DD220E" w:rsidP="00E3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DD220E" w:rsidRPr="009B3FC0" w:rsidTr="00E336D1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F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220E" w:rsidRPr="009B3FC0" w:rsidTr="00E336D1">
        <w:trPr>
          <w:cantSplit/>
          <w:trHeight w:val="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Вегелин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Борского сельсовета</w:t>
            </w:r>
            <w:r w:rsidRPr="009B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863 404,06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Моторное судно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ОБЬ-3 1985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0E" w:rsidRPr="009B3FC0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FC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3F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r w:rsidRPr="009B3FC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r w:rsidRPr="009B3FC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r w:rsidRPr="009B3FC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9B3FC0" w:rsidRDefault="00DD220E" w:rsidP="00E336D1"/>
        </w:tc>
      </w:tr>
    </w:tbl>
    <w:p w:rsidR="002D4728" w:rsidRDefault="002D4728"/>
    <w:p w:rsidR="00DD220E" w:rsidRDefault="00DD220E"/>
    <w:p w:rsidR="00DD220E" w:rsidRDefault="00DD220E"/>
    <w:p w:rsidR="00DD220E" w:rsidRDefault="00DD220E"/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ГЛАВЫ БОРСКОГО СЕЛЬСОВЕТА, ЛИЦА, ЗАМЕЩАЮЩЕГО ДОЛЖНОСТЬ МУНИЦИПАЛЬНОЙ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СЛУЖБЫ КАТЕГОРИИ "ГЛАВНОЙ</w:t>
      </w:r>
      <w:proofErr w:type="gramStart"/>
      <w:r w:rsidRPr="00DD220E">
        <w:rPr>
          <w:rFonts w:ascii="Times New Roman" w:hAnsi="Times New Roman"/>
          <w:b/>
          <w:sz w:val="24"/>
          <w:szCs w:val="24"/>
        </w:rPr>
        <w:t>",  «</w:t>
      </w:r>
      <w:proofErr w:type="gramEnd"/>
      <w:r w:rsidRPr="00DD220E">
        <w:rPr>
          <w:rFonts w:ascii="Times New Roman" w:hAnsi="Times New Roman"/>
          <w:b/>
          <w:sz w:val="24"/>
          <w:szCs w:val="24"/>
        </w:rPr>
        <w:t>СТАРШЕЙ», А ТАКЖЕ СВЕДЕНИЯ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ЗА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ПО СОСТОЯНИЮ НА 31 ДЕКАБРЯ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426"/>
        <w:gridCol w:w="1425"/>
        <w:gridCol w:w="1426"/>
        <w:gridCol w:w="998"/>
        <w:gridCol w:w="857"/>
        <w:gridCol w:w="1282"/>
        <w:gridCol w:w="856"/>
        <w:gridCol w:w="856"/>
        <w:gridCol w:w="1283"/>
        <w:gridCol w:w="998"/>
        <w:gridCol w:w="856"/>
        <w:gridCol w:w="1425"/>
      </w:tblGrid>
      <w:tr w:rsidR="00DD220E" w:rsidRPr="00DD220E" w:rsidTr="00E336D1">
        <w:trPr>
          <w:cantSplit/>
          <w:trHeight w:val="911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Годовой доход     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D220E" w:rsidRPr="00DD220E" w:rsidTr="00DD220E">
        <w:trPr>
          <w:cantSplit/>
          <w:trHeight w:val="2061"/>
        </w:trPr>
        <w:tc>
          <w:tcPr>
            <w:tcW w:w="1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DD220E" w:rsidRPr="00DD220E" w:rsidTr="00DD220E">
        <w:trPr>
          <w:cantSplit/>
          <w:trHeight w:val="227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220E" w:rsidRPr="00DD220E" w:rsidTr="00DD220E">
        <w:trPr>
          <w:cantSplit/>
          <w:trHeight w:val="455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Ригонен</w:t>
            </w:r>
            <w:proofErr w:type="spellEnd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 xml:space="preserve"> Лидия Яковлевна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Заместитель главы по финансам -главный бухгалтер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1 224 421,24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квартира.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малоэтажная жилая застройка.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1333,0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78,4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40,8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962,0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автомобиль-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ХЕНДЭТУССОН 2018 г.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0E" w:rsidRPr="00DD220E" w:rsidTr="00DD220E">
        <w:trPr>
          <w:cantSplit/>
          <w:trHeight w:val="726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931 527,84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Мотор «Ямаха»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lastRenderedPageBreak/>
        <w:t>СВЕДЕНИЯ О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ГЛАВЫ БОРСКОГО СЕЛЬСОВЕТА, ЛИЦА, ЗАМЕЩАЮЩЕГО ДОЛЖНОСТЬ МУНИЦИПАЛЬНОЙ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СЛУЖБЫ КАТЕГОРИИ "ГЛАВНОЙ</w:t>
      </w:r>
      <w:proofErr w:type="gramStart"/>
      <w:r w:rsidRPr="00DD220E">
        <w:rPr>
          <w:rFonts w:ascii="Times New Roman" w:hAnsi="Times New Roman"/>
          <w:b/>
          <w:sz w:val="24"/>
          <w:szCs w:val="24"/>
        </w:rPr>
        <w:t>",  «</w:t>
      </w:r>
      <w:proofErr w:type="gramEnd"/>
      <w:r w:rsidRPr="00DD220E">
        <w:rPr>
          <w:rFonts w:ascii="Times New Roman" w:hAnsi="Times New Roman"/>
          <w:b/>
          <w:sz w:val="24"/>
          <w:szCs w:val="24"/>
        </w:rPr>
        <w:t>СТАРШЕЙ», А ТАКЖЕ СВЕДЕНИЯ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ЗА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ПО СОСТОЯНИЮ НА 31 ДЕКАБРЯ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993"/>
        <w:gridCol w:w="1275"/>
        <w:gridCol w:w="851"/>
        <w:gridCol w:w="850"/>
        <w:gridCol w:w="1276"/>
        <w:gridCol w:w="1134"/>
        <w:gridCol w:w="851"/>
        <w:gridCol w:w="1417"/>
      </w:tblGrid>
      <w:tr w:rsidR="00DD220E" w:rsidRPr="00DD220E" w:rsidTr="00E336D1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Годовой доход     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D220E" w:rsidRPr="00DD220E" w:rsidTr="00E336D1">
        <w:trPr>
          <w:cantSplit/>
          <w:trHeight w:val="36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DD220E" w:rsidRPr="00DD220E" w:rsidTr="00E336D1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220E" w:rsidRPr="00DD220E" w:rsidTr="00E336D1">
        <w:trPr>
          <w:cantSplit/>
          <w:trHeight w:val="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Вольхина Юлия Геннадьевна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962 698,83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0E" w:rsidRPr="00DD220E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3 001,33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</w:rPr>
            </w:pPr>
            <w:r w:rsidRPr="00DD220E">
              <w:rPr>
                <w:rFonts w:ascii="Times New Roman" w:hAnsi="Times New Roman"/>
              </w:rPr>
              <w:t>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/>
        </w:tc>
      </w:tr>
      <w:tr w:rsidR="00DD220E" w:rsidRPr="00DD220E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</w:rPr>
            </w:pPr>
            <w:r w:rsidRPr="00DD220E">
              <w:rPr>
                <w:rFonts w:ascii="Times New Roman" w:hAnsi="Times New Roman"/>
              </w:rPr>
              <w:t>36,5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/>
        </w:tc>
      </w:tr>
    </w:tbl>
    <w:p w:rsidR="00DD220E" w:rsidRDefault="00DD220E"/>
    <w:p w:rsidR="00DD220E" w:rsidRDefault="00DD220E"/>
    <w:p w:rsidR="00DD220E" w:rsidRDefault="00DD220E"/>
    <w:p w:rsidR="00DD220E" w:rsidRDefault="00DD220E"/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ГЛАВЫ БОРСКОГО СЕЛЬСОВЕТА, ЛИЦА, ЗАМЕЩАЮЩЕГО ДОЛЖНОСТЬ МУНИЦИПАЛЬНОЙ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СЛУЖБЫ КАТЕГОРИИ "ГЛАВНОЙ</w:t>
      </w:r>
      <w:proofErr w:type="gramStart"/>
      <w:r w:rsidRPr="00DD220E">
        <w:rPr>
          <w:rFonts w:ascii="Times New Roman" w:hAnsi="Times New Roman"/>
          <w:b/>
          <w:sz w:val="24"/>
          <w:szCs w:val="24"/>
        </w:rPr>
        <w:t>",  «</w:t>
      </w:r>
      <w:proofErr w:type="gramEnd"/>
      <w:r w:rsidRPr="00DD220E">
        <w:rPr>
          <w:rFonts w:ascii="Times New Roman" w:hAnsi="Times New Roman"/>
          <w:b/>
          <w:sz w:val="24"/>
          <w:szCs w:val="24"/>
        </w:rPr>
        <w:t>СТАРШЕЙ», А ТАКЖЕ СВЕДЕНИЯ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ЗА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ПО СОСТОЯНИЮ НА 31 ДЕКАБРЯ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993"/>
        <w:gridCol w:w="1275"/>
        <w:gridCol w:w="851"/>
        <w:gridCol w:w="850"/>
        <w:gridCol w:w="1276"/>
        <w:gridCol w:w="1134"/>
        <w:gridCol w:w="851"/>
        <w:gridCol w:w="1417"/>
      </w:tblGrid>
      <w:tr w:rsidR="00DD220E" w:rsidRPr="00DD220E" w:rsidTr="00E336D1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Годовой доход     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D220E" w:rsidRPr="00DD220E" w:rsidTr="00E336D1">
        <w:trPr>
          <w:cantSplit/>
          <w:trHeight w:val="36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DD220E" w:rsidRPr="00DD220E" w:rsidTr="00E336D1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220E" w:rsidRPr="00DD220E" w:rsidTr="00E336D1">
        <w:trPr>
          <w:cantSplit/>
          <w:trHeight w:val="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Гуляева Наталья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1 179 392,32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0E" w:rsidRPr="00DD220E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/>
        </w:tc>
      </w:tr>
      <w:tr w:rsidR="00DD220E" w:rsidRPr="00DD220E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/>
        </w:tc>
      </w:tr>
    </w:tbl>
    <w:p w:rsidR="00DD220E" w:rsidRDefault="00DD220E"/>
    <w:p w:rsidR="00DD220E" w:rsidRDefault="00DD220E" w:rsidP="00DD220E">
      <w:pPr>
        <w:autoSpaceDE w:val="0"/>
        <w:autoSpaceDN w:val="0"/>
        <w:adjustRightInd w:val="0"/>
        <w:spacing w:after="0" w:line="240" w:lineRule="auto"/>
        <w:outlineLvl w:val="1"/>
      </w:pPr>
    </w:p>
    <w:p w:rsidR="00DD220E" w:rsidRDefault="00DD220E" w:rsidP="00DD220E">
      <w:pPr>
        <w:autoSpaceDE w:val="0"/>
        <w:autoSpaceDN w:val="0"/>
        <w:adjustRightInd w:val="0"/>
        <w:spacing w:after="0" w:line="240" w:lineRule="auto"/>
        <w:outlineLvl w:val="1"/>
      </w:pPr>
    </w:p>
    <w:p w:rsidR="00622A54" w:rsidRDefault="00622A54" w:rsidP="00622A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DD220E" w:rsidRPr="00DD220E" w:rsidRDefault="00DD220E" w:rsidP="00622A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220E">
        <w:rPr>
          <w:rFonts w:ascii="Times New Roman" w:hAnsi="Times New Roman"/>
          <w:b/>
          <w:sz w:val="24"/>
          <w:szCs w:val="24"/>
        </w:rPr>
        <w:lastRenderedPageBreak/>
        <w:t>СВЕДЕНИЯ О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ГЛАВЫ БОРСКОГО СЕЛЬСОВЕТА, ЛИЦА, ЗАМЕЩАЮЩЕГО ДОЛЖНОСТЬ МУНИЦИПАЛЬНОЙ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СЛУЖБЫ КАТЕГОРИИ "ГЛАВНОЙ</w:t>
      </w:r>
      <w:proofErr w:type="gramStart"/>
      <w:r w:rsidRPr="00DD220E">
        <w:rPr>
          <w:rFonts w:ascii="Times New Roman" w:hAnsi="Times New Roman"/>
          <w:b/>
          <w:sz w:val="24"/>
          <w:szCs w:val="24"/>
        </w:rPr>
        <w:t>",  «</w:t>
      </w:r>
      <w:proofErr w:type="gramEnd"/>
      <w:r w:rsidRPr="00DD220E">
        <w:rPr>
          <w:rFonts w:ascii="Times New Roman" w:hAnsi="Times New Roman"/>
          <w:b/>
          <w:sz w:val="24"/>
          <w:szCs w:val="24"/>
        </w:rPr>
        <w:t>СТАРШЕЙ», А ТАКЖЕ СВЕДЕНИЯ ДОХОДАХ,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ЗА </w:t>
      </w:r>
      <w:r w:rsidRPr="00DD220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D22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D220E" w:rsidRPr="00DD220E" w:rsidRDefault="00DD220E" w:rsidP="00DD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20E">
        <w:rPr>
          <w:rFonts w:ascii="Times New Roman" w:hAnsi="Times New Roman"/>
          <w:b/>
          <w:sz w:val="24"/>
          <w:szCs w:val="24"/>
        </w:rPr>
        <w:t xml:space="preserve">ПО СОСТОЯНИЮ НА 31 ДЕКАБРЯ </w:t>
      </w:r>
      <w:proofErr w:type="gramStart"/>
      <w:r w:rsidRPr="00DD220E">
        <w:rPr>
          <w:rFonts w:ascii="Times New Roman" w:hAnsi="Times New Roman"/>
          <w:b/>
          <w:sz w:val="24"/>
          <w:szCs w:val="24"/>
          <w:u w:val="single"/>
        </w:rPr>
        <w:t xml:space="preserve">2022 </w:t>
      </w:r>
      <w:r w:rsidRPr="00DD220E">
        <w:rPr>
          <w:rFonts w:ascii="Times New Roman" w:hAnsi="Times New Roman"/>
          <w:b/>
          <w:sz w:val="24"/>
          <w:szCs w:val="24"/>
        </w:rPr>
        <w:t xml:space="preserve"> ГОДА</w:t>
      </w:r>
      <w:proofErr w:type="gramEnd"/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993"/>
        <w:gridCol w:w="1275"/>
        <w:gridCol w:w="851"/>
        <w:gridCol w:w="850"/>
        <w:gridCol w:w="1276"/>
        <w:gridCol w:w="1134"/>
        <w:gridCol w:w="851"/>
        <w:gridCol w:w="1417"/>
      </w:tblGrid>
      <w:tr w:rsidR="00DD220E" w:rsidRPr="00DD220E" w:rsidTr="00E336D1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Годовой доход     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D220E" w:rsidRPr="00DD220E" w:rsidTr="00E336D1">
        <w:trPr>
          <w:cantSplit/>
          <w:trHeight w:val="36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E" w:rsidRPr="00DD220E" w:rsidRDefault="00DD220E" w:rsidP="00DD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DD220E" w:rsidRPr="00DD220E" w:rsidTr="00E336D1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220E" w:rsidRPr="00DD220E" w:rsidTr="00E336D1">
        <w:trPr>
          <w:cantSplit/>
          <w:trHeight w:val="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Ятимов</w:t>
            </w:r>
            <w:proofErr w:type="spellEnd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Одилбек</w:t>
            </w:r>
            <w:proofErr w:type="spellEnd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20E">
              <w:rPr>
                <w:rFonts w:ascii="Times New Roman" w:hAnsi="Times New Roman"/>
                <w:b/>
                <w:sz w:val="24"/>
                <w:szCs w:val="24"/>
              </w:rPr>
              <w:t>Одиннабекович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Ведущий специалист (землеустроитель)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175 026,51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0E">
              <w:rPr>
                <w:rFonts w:ascii="Times New Roman" w:hAnsi="Times New Roman"/>
                <w:sz w:val="24"/>
                <w:szCs w:val="24"/>
              </w:rPr>
              <w:t>Земельн</w:t>
            </w:r>
            <w:proofErr w:type="spellEnd"/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0E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DD220E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61,2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56,0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1448,0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1)ФОЛЬКСВАГЕН </w:t>
            </w:r>
            <w:r w:rsidRPr="00DD220E">
              <w:rPr>
                <w:rFonts w:ascii="Times New Roman" w:hAnsi="Times New Roman"/>
                <w:sz w:val="24"/>
                <w:szCs w:val="24"/>
                <w:lang w:val="en-US"/>
              </w:rPr>
              <w:t>Passat</w:t>
            </w:r>
            <w:r w:rsidRPr="00DD2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20E">
              <w:rPr>
                <w:rFonts w:ascii="Times New Roman" w:hAnsi="Times New Roman"/>
                <w:sz w:val="24"/>
                <w:szCs w:val="24"/>
                <w:lang w:val="en-US"/>
              </w:rPr>
              <w:t>cc</w:t>
            </w:r>
            <w:r w:rsidRPr="00DD220E">
              <w:rPr>
                <w:rFonts w:ascii="Times New Roman" w:hAnsi="Times New Roman"/>
                <w:sz w:val="24"/>
                <w:szCs w:val="24"/>
              </w:rPr>
              <w:t>, 2010г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 xml:space="preserve">2)тойота </w:t>
            </w:r>
            <w:proofErr w:type="spellStart"/>
            <w:r w:rsidRPr="00DD220E">
              <w:rPr>
                <w:rFonts w:ascii="Times New Roman" w:hAnsi="Times New Roman"/>
                <w:sz w:val="24"/>
                <w:szCs w:val="24"/>
              </w:rPr>
              <w:t>пробокс</w:t>
            </w:r>
            <w:proofErr w:type="spellEnd"/>
            <w:r w:rsidRPr="00DD220E">
              <w:rPr>
                <w:rFonts w:ascii="Times New Roman" w:hAnsi="Times New Roman"/>
                <w:sz w:val="24"/>
                <w:szCs w:val="24"/>
              </w:rPr>
              <w:t>, 2004г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3)лада калина, 2014г.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0E" w:rsidRPr="00DD220E" w:rsidTr="00E336D1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274 891,79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20E" w:rsidRPr="00DD220E" w:rsidRDefault="00DD220E" w:rsidP="00DD220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0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E" w:rsidRPr="00DD220E" w:rsidRDefault="00DD220E" w:rsidP="00DD220E"/>
        </w:tc>
      </w:tr>
    </w:tbl>
    <w:p w:rsidR="00DD220E" w:rsidRDefault="00DD220E"/>
    <w:sectPr w:rsidR="00DD220E" w:rsidSect="00DD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E"/>
    <w:rsid w:val="002D4728"/>
    <w:rsid w:val="00622A54"/>
    <w:rsid w:val="00DD220E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4330"/>
  <w15:chartTrackingRefBased/>
  <w15:docId w15:val="{BB0951F5-A0DF-4912-BD3C-6332052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2023-05-16T08:31:00Z</dcterms:created>
  <dcterms:modified xsi:type="dcterms:W3CDTF">2023-05-16T08:33:00Z</dcterms:modified>
</cp:coreProperties>
</file>