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93" w:rsidRPr="00A87893" w:rsidRDefault="00A87893" w:rsidP="00A8789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bookmarkStart w:id="0" w:name="_GoBack"/>
      <w:r w:rsidRPr="00A87893">
        <w:rPr>
          <w:rFonts w:ascii="Times New Roman" w:hAnsi="Times New Roman"/>
          <w:b/>
          <w:sz w:val="28"/>
          <w:szCs w:val="28"/>
          <w:lang w:eastAsia="x-none"/>
        </w:rPr>
        <w:t>Сведения о способах получения консультаций по вопросам соблюдения обязательных требований.</w:t>
      </w:r>
    </w:p>
    <w:bookmarkEnd w:id="0"/>
    <w:p w:rsidR="00A87893" w:rsidRPr="00A87893" w:rsidRDefault="00A87893" w:rsidP="00A878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A87893" w:rsidRPr="00C228A0" w:rsidRDefault="00A87893" w:rsidP="00A878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C228A0">
        <w:rPr>
          <w:rFonts w:ascii="Times New Roman" w:hAnsi="Times New Roman"/>
          <w:sz w:val="28"/>
          <w:szCs w:val="28"/>
          <w:lang w:val="x-none" w:eastAsia="x-none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F5111" w:rsidRPr="00A87893" w:rsidRDefault="00EF5111">
      <w:pPr>
        <w:rPr>
          <w:lang w:val="x-none"/>
        </w:rPr>
      </w:pPr>
    </w:p>
    <w:sectPr w:rsidR="00EF5111" w:rsidRPr="00A8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1F"/>
    <w:rsid w:val="0049521F"/>
    <w:rsid w:val="00A87893"/>
    <w:rsid w:val="00E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F1A4"/>
  <w15:chartTrackingRefBased/>
  <w15:docId w15:val="{974039D2-26EA-49F6-8036-6DE20661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2024-04-25T09:06:00Z</dcterms:created>
  <dcterms:modified xsi:type="dcterms:W3CDTF">2024-04-25T09:07:00Z</dcterms:modified>
</cp:coreProperties>
</file>