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A5" w:rsidRDefault="007452A5" w:rsidP="00D12767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</w:rPr>
      </w:pPr>
    </w:p>
    <w:p w:rsidR="007452A5" w:rsidRDefault="007452A5" w:rsidP="00D12767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</w:rPr>
      </w:pPr>
    </w:p>
    <w:p w:rsidR="00BC6436" w:rsidRPr="00D12767" w:rsidRDefault="00BC6436" w:rsidP="00D12767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</w:rPr>
      </w:pPr>
      <w:r w:rsidRPr="00D12767">
        <w:rPr>
          <w:b/>
          <w:bCs/>
          <w:i/>
        </w:rPr>
        <w:t>Безопасные каникулы</w:t>
      </w:r>
      <w:r w:rsidR="00793634" w:rsidRPr="00D12767">
        <w:rPr>
          <w:b/>
          <w:bCs/>
          <w:i/>
        </w:rPr>
        <w:t>!</w:t>
      </w:r>
      <w:r w:rsidRPr="00D12767">
        <w:rPr>
          <w:b/>
          <w:bCs/>
          <w:i/>
        </w:rPr>
        <w:t xml:space="preserve"> </w:t>
      </w:r>
    </w:p>
    <w:p w:rsidR="00BC6436" w:rsidRPr="00D12767" w:rsidRDefault="00BC6436" w:rsidP="00D1276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</w:p>
    <w:p w:rsidR="00EC7D3C" w:rsidRPr="00D12767" w:rsidRDefault="00BC6436" w:rsidP="00D12767">
      <w:pPr>
        <w:pStyle w:val="a3"/>
        <w:spacing w:before="0" w:beforeAutospacing="0" w:after="0" w:afterAutospacing="0"/>
        <w:ind w:firstLine="709"/>
        <w:jc w:val="both"/>
      </w:pPr>
      <w:r w:rsidRPr="00D12767">
        <w:rPr>
          <w:bCs/>
        </w:rPr>
        <w:t xml:space="preserve">Летние каникулы – самое чудесное для детей время в году. </w:t>
      </w:r>
      <w:r w:rsidR="00EC7D3C" w:rsidRPr="00D12767">
        <w:t>Как правило, в этот период большую часть времени ребята предоставлены сами себе. В это время взрослым следует задуматься над тем, как ребёнок проводит досуг во время каникул, провести с детьми беседы, разъяснив им правила безопасного поведения и поведения в различных экстремальных ситуациях, которые могут возникнуть с ними во время отсутствия взрослых.</w:t>
      </w:r>
    </w:p>
    <w:p w:rsidR="00EC7D3C" w:rsidRPr="00EC7D3C" w:rsidRDefault="00EC7D3C" w:rsidP="00D12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школьных каникул не у всех родителей есть возможность организовать и постоянно контролировать досуг своих детей. Очень часто детские игры могут быть не безопасны. Самое главное правило, когда ребенок остается один в квартире, звучит следующим образом: всё, что ребёнку нельзя брать, должно быть недоступно! Необходимо исключить в квартире малейшую возможность возгорания, потопа, и прочих происшествий.</w:t>
      </w:r>
    </w:p>
    <w:p w:rsidR="00EC7D3C" w:rsidRPr="00EC7D3C" w:rsidRDefault="00EC7D3C" w:rsidP="00D12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3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из дома, уберите в недоступное для детей место спички и зажигалки. Храните в недоступных для детей местах легковоспламеняющиеся жидкости (ацетон, бензин, спирт), а также бенгальские огни, хлопушки и свечки. Объясните детям, что шалость с огнем опасна для их жизни. Научите ребенка правильному поведению в случае возникновения пожара. При пожаре нужно сразу звонить в службу спасения на «01», с мобильного «101», или «112» позвать на помощь соседей и быстро эвакуироваться. Необходимо написать на видном месте номера телефонов, по которым ребенок сможет быстро связаться с вами или службами экстренной помощи (полиция, скорая помощь, пожарная охрана).</w:t>
      </w:r>
    </w:p>
    <w:p w:rsidR="00EC7D3C" w:rsidRPr="00EC7D3C" w:rsidRDefault="00EC7D3C" w:rsidP="00D12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3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рассказывайте детям о правилах пожарной безопасности, а также о том, как вести себя в случае возгорания или задымления. В случае пожара, если есть возможность, необходимо сразу же покинуть квартиру и стучаться к соседям, которые могут вызвать по телефону пожарных. Если дым проникает с лестничной площадки, то ни в коем случае нельзя открывать дверь, надо позвонить взрослым, или выйти на балкон и криками привлечь внимание прохожих.</w:t>
      </w:r>
    </w:p>
    <w:p w:rsidR="00EC7D3C" w:rsidRPr="00EC7D3C" w:rsidRDefault="00EC7D3C" w:rsidP="00D12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очень привлекают электрические шнуры и розетки. Спрятать болтающиеся электрошнуры и установить заглушки на розетки недостаточно. Нужно постоянно напоминать ребёнку об опасности, которую они представляют и постепенно обучить его правильному обращению с электроприборами.</w:t>
      </w:r>
    </w:p>
    <w:p w:rsidR="00EC7D3C" w:rsidRPr="00EC7D3C" w:rsidRDefault="00EC7D3C" w:rsidP="00D12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последнее: постарайтесь постоянно повторять с ребенком правила безопасного поведения. Устраивайте маленькие экзамены, вместе разбирайте ошибки. Не стоит забывать, что самым лучшим способом обучения детей всегда является собственный пример. Если вы внимательны к собственной безопасности, то и ребенок будет повторять те же действия.</w:t>
      </w:r>
    </w:p>
    <w:p w:rsidR="00EC7D3C" w:rsidRPr="00EC7D3C" w:rsidRDefault="00EC7D3C" w:rsidP="00D12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поведения во время каникул</w:t>
      </w:r>
    </w:p>
    <w:p w:rsidR="00EC7D3C" w:rsidRPr="00EC7D3C" w:rsidRDefault="00EC7D3C" w:rsidP="00D12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обязан знать несколько простых правил безопасности во время отдыха. Иначе каникулы могут обратиться неприятными последствиями. Так что небольшой список правил, зачитываемый учителями в последний день учебы, – это отнюдь не пустые слова. И каждый ученик должен быть с ним хорошо знаком. А для закрепления полученных знаний в школе, родители должны провести отдельно беседы с детьми о соблюдении мер безопасности.</w:t>
      </w:r>
    </w:p>
    <w:p w:rsidR="00EC7D3C" w:rsidRPr="00EC7D3C" w:rsidRDefault="00EC7D3C" w:rsidP="00D12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Несколько основных правил поведения, которые </w:t>
      </w:r>
      <w:r w:rsidR="00A4165F" w:rsidRPr="00D1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будут гарантировать</w:t>
      </w:r>
      <w:r w:rsidRPr="00D1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безопасность на каникулах:</w:t>
      </w:r>
    </w:p>
    <w:p w:rsidR="00EC7D3C" w:rsidRPr="00EC7D3C" w:rsidRDefault="00A4165F" w:rsidP="00D12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C7D3C" w:rsidRPr="00D1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Правила пожарной безопасности.</w:t>
      </w:r>
      <w:r w:rsidR="00EC7D3C" w:rsidRPr="00EC7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Объясните ребенку причины, по которым может возникнуть пожар, и его последствия.</w:t>
      </w:r>
    </w:p>
    <w:p w:rsidR="007452A5" w:rsidRDefault="007452A5" w:rsidP="00D12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2A5" w:rsidRDefault="007452A5" w:rsidP="00D12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D3C" w:rsidRPr="00EC7D3C" w:rsidRDefault="00A4165F" w:rsidP="00D12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EC7D3C" w:rsidRPr="00D1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Правила безопасного поведения с неизвестными ребёнку предметами.</w:t>
      </w:r>
      <w:r w:rsidR="00EC7D3C" w:rsidRPr="00EC7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 w:rsidR="00EC7D3C" w:rsidRPr="00EC7D3C" w:rsidRDefault="00A4165F" w:rsidP="00D12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C7D3C" w:rsidRPr="00D12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Правила безопасности на водоемах.</w:t>
      </w:r>
      <w:r w:rsidR="00EC7D3C" w:rsidRPr="00EC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Объясните своему ребенку, что приближаться к водоемам в отсутствие взрослых и тем более купаться в реках и озерах крайне опасно! </w:t>
      </w:r>
    </w:p>
    <w:p w:rsidR="005119DD" w:rsidRDefault="00A4165F" w:rsidP="00D12767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12767">
        <w:rPr>
          <w:rStyle w:val="a5"/>
          <w:shd w:val="clear" w:color="auto" w:fill="FFFFFF"/>
        </w:rPr>
        <w:t>4</w:t>
      </w:r>
      <w:r w:rsidRPr="00D12767">
        <w:rPr>
          <w:rStyle w:val="a5"/>
          <w:shd w:val="clear" w:color="auto" w:fill="FFFFFF"/>
        </w:rPr>
        <w:t>. Правила безопасности на дорогах и улице.</w:t>
      </w:r>
      <w:r w:rsidRPr="00D12767">
        <w:rPr>
          <w:shd w:val="clear" w:color="auto" w:fill="FFFFFF"/>
        </w:rPr>
        <w:t xml:space="preserve"> 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 w:rsidRPr="00D12767">
        <w:rPr>
          <w:shd w:val="clear" w:color="auto" w:fill="FFFFFF"/>
        </w:rPr>
        <w:t>травмоопасным</w:t>
      </w:r>
      <w:proofErr w:type="spellEnd"/>
      <w:r w:rsidRPr="00D12767">
        <w:rPr>
          <w:shd w:val="clear" w:color="auto" w:fill="FFFFFF"/>
        </w:rPr>
        <w:t xml:space="preserve"> местам, а также расскажите ему</w:t>
      </w:r>
      <w:r w:rsidR="00D12767" w:rsidRPr="00D12767">
        <w:rPr>
          <w:shd w:val="clear" w:color="auto" w:fill="FFFFFF"/>
        </w:rPr>
        <w:t xml:space="preserve"> о правилах личной безопасности</w:t>
      </w:r>
      <w:r w:rsidRPr="00D12767">
        <w:rPr>
          <w:shd w:val="clear" w:color="auto" w:fill="FFFFFF"/>
        </w:rPr>
        <w:t xml:space="preserve">. Не стоит без </w:t>
      </w:r>
      <w:proofErr w:type="gramStart"/>
      <w:r w:rsidRPr="00D12767">
        <w:rPr>
          <w:shd w:val="clear" w:color="auto" w:fill="FFFFFF"/>
        </w:rPr>
        <w:t>ведома</w:t>
      </w:r>
      <w:proofErr w:type="gramEnd"/>
      <w:r w:rsidRPr="00D12767">
        <w:rPr>
          <w:shd w:val="clear" w:color="auto" w:fill="FFFFFF"/>
        </w:rPr>
        <w:t xml:space="preserve"> родителей уходить в лес, на водоемы. Категорически запрещается играть вблизи проезжей части, а также ходить на пустыри, заброшенные здания, свалки и в темные места.</w:t>
      </w:r>
    </w:p>
    <w:p w:rsidR="00E67999" w:rsidRDefault="00E67999" w:rsidP="00D12767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E67999" w:rsidRDefault="007452A5" w:rsidP="00E67999">
      <w:pPr>
        <w:pStyle w:val="a3"/>
        <w:spacing w:before="0" w:beforeAutospacing="0" w:after="0" w:afterAutospacing="0"/>
        <w:ind w:firstLine="709"/>
        <w:jc w:val="right"/>
        <w:rPr>
          <w:b/>
          <w:i/>
          <w:shd w:val="clear" w:color="auto" w:fill="FFFFFF"/>
        </w:rPr>
      </w:pPr>
      <w:r w:rsidRPr="00E67999">
        <w:rPr>
          <w:b/>
          <w:i/>
          <w:shd w:val="clear" w:color="auto" w:fill="FFFFFF"/>
        </w:rPr>
        <w:t>Отдел надзорной деятельности и профилактической работы</w:t>
      </w:r>
    </w:p>
    <w:p w:rsidR="007452A5" w:rsidRPr="00E67999" w:rsidRDefault="00E67999" w:rsidP="00E67999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  <w:r w:rsidRPr="00E67999">
        <w:rPr>
          <w:b/>
          <w:i/>
          <w:shd w:val="clear" w:color="auto" w:fill="FFFFFF"/>
        </w:rPr>
        <w:t xml:space="preserve">УНД и </w:t>
      </w:r>
      <w:proofErr w:type="gramStart"/>
      <w:r w:rsidRPr="00E67999">
        <w:rPr>
          <w:b/>
          <w:i/>
          <w:shd w:val="clear" w:color="auto" w:fill="FFFFFF"/>
        </w:rPr>
        <w:t>ПР</w:t>
      </w:r>
      <w:proofErr w:type="gramEnd"/>
      <w:r w:rsidRPr="00E67999">
        <w:rPr>
          <w:b/>
          <w:i/>
          <w:shd w:val="clear" w:color="auto" w:fill="FFFFFF"/>
        </w:rPr>
        <w:t xml:space="preserve"> ГУ МЧ</w:t>
      </w:r>
      <w:bookmarkStart w:id="0" w:name="_GoBack"/>
      <w:bookmarkEnd w:id="0"/>
      <w:r w:rsidRPr="00E67999">
        <w:rPr>
          <w:b/>
          <w:i/>
          <w:shd w:val="clear" w:color="auto" w:fill="FFFFFF"/>
        </w:rPr>
        <w:t>С России по Красноярскому краю</w:t>
      </w:r>
    </w:p>
    <w:sectPr w:rsidR="007452A5" w:rsidRPr="00E67999" w:rsidSect="00D84B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36"/>
    <w:rsid w:val="000D0785"/>
    <w:rsid w:val="00155FE1"/>
    <w:rsid w:val="002634A9"/>
    <w:rsid w:val="0035078C"/>
    <w:rsid w:val="00471A6C"/>
    <w:rsid w:val="005119DD"/>
    <w:rsid w:val="00646818"/>
    <w:rsid w:val="00692E54"/>
    <w:rsid w:val="006F069B"/>
    <w:rsid w:val="007452A5"/>
    <w:rsid w:val="00767ADC"/>
    <w:rsid w:val="00793634"/>
    <w:rsid w:val="008711F1"/>
    <w:rsid w:val="009E5174"/>
    <w:rsid w:val="00A4165F"/>
    <w:rsid w:val="00A43311"/>
    <w:rsid w:val="00BC6436"/>
    <w:rsid w:val="00C35129"/>
    <w:rsid w:val="00C94F15"/>
    <w:rsid w:val="00D12767"/>
    <w:rsid w:val="00D7427A"/>
    <w:rsid w:val="00D84BEC"/>
    <w:rsid w:val="00E67999"/>
    <w:rsid w:val="00EC7D3C"/>
    <w:rsid w:val="00F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87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7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87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7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2024-06-22T00:52:00Z</dcterms:created>
  <dcterms:modified xsi:type="dcterms:W3CDTF">2024-06-23T04:14:00Z</dcterms:modified>
</cp:coreProperties>
</file>