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59" w:rsidRPr="00262759" w:rsidRDefault="00262759" w:rsidP="00262759">
      <w:pPr>
        <w:jc w:val="center"/>
        <w:rPr>
          <w:sz w:val="28"/>
          <w:szCs w:val="28"/>
        </w:rPr>
      </w:pPr>
      <w:r w:rsidRPr="00262759">
        <w:rPr>
          <w:noProof/>
          <w:sz w:val="28"/>
          <w:szCs w:val="28"/>
          <w:lang w:eastAsia="ru-RU"/>
        </w:rPr>
        <w:drawing>
          <wp:inline distT="0" distB="0" distL="0" distR="0">
            <wp:extent cx="561975" cy="609600"/>
            <wp:effectExtent l="19050" t="0" r="9525" b="0"/>
            <wp:docPr id="16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59" w:rsidRPr="00262759" w:rsidRDefault="00262759" w:rsidP="00262759">
      <w:pPr>
        <w:pStyle w:val="1"/>
        <w:jc w:val="center"/>
        <w:rPr>
          <w:caps/>
          <w:szCs w:val="28"/>
          <w:lang w:val="ru-RU"/>
        </w:rPr>
      </w:pPr>
      <w:r w:rsidRPr="00262759">
        <w:rPr>
          <w:caps/>
          <w:szCs w:val="28"/>
          <w:lang w:val="ru-RU"/>
        </w:rPr>
        <w:t>Администрация Борского сельсовета</w:t>
      </w:r>
    </w:p>
    <w:p w:rsidR="00262759" w:rsidRPr="00262759" w:rsidRDefault="00262759" w:rsidP="00262759">
      <w:pPr>
        <w:pStyle w:val="4"/>
        <w:rPr>
          <w:szCs w:val="28"/>
        </w:rPr>
      </w:pPr>
      <w:r>
        <w:rPr>
          <w:szCs w:val="28"/>
        </w:rPr>
        <w:t xml:space="preserve">                                          ТУРУХАНСКОГО РАЙОНА</w:t>
      </w:r>
    </w:p>
    <w:p w:rsidR="00262759" w:rsidRPr="00262759" w:rsidRDefault="00262759" w:rsidP="00262759">
      <w:pPr>
        <w:pStyle w:val="a3"/>
        <w:rPr>
          <w:sz w:val="28"/>
          <w:szCs w:val="28"/>
        </w:rPr>
      </w:pPr>
      <w:r w:rsidRPr="00262759">
        <w:rPr>
          <w:sz w:val="28"/>
          <w:szCs w:val="28"/>
        </w:rPr>
        <w:t>КРАСНОЯРСКОГО КРАЯ</w:t>
      </w:r>
    </w:p>
    <w:p w:rsidR="00262759" w:rsidRPr="004F5212" w:rsidRDefault="00262759" w:rsidP="00262759">
      <w:pPr>
        <w:pStyle w:val="a3"/>
        <w:pBdr>
          <w:bottom w:val="single" w:sz="12" w:space="1" w:color="auto"/>
        </w:pBdr>
        <w:jc w:val="left"/>
        <w:rPr>
          <w:b w:val="0"/>
          <w:szCs w:val="28"/>
        </w:rPr>
      </w:pPr>
    </w:p>
    <w:p w:rsidR="00262759" w:rsidRDefault="00262759" w:rsidP="00262759">
      <w:pPr>
        <w:pStyle w:val="a3"/>
        <w:rPr>
          <w:b w:val="0"/>
          <w:sz w:val="28"/>
          <w:szCs w:val="28"/>
        </w:rPr>
      </w:pPr>
    </w:p>
    <w:p w:rsidR="00262759" w:rsidRDefault="00262759" w:rsidP="0026275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ПОСТАНОВЛЕНИЕ:</w:t>
      </w:r>
    </w:p>
    <w:p w:rsidR="00262759" w:rsidRPr="00262759" w:rsidRDefault="00262759" w:rsidP="00262759">
      <w:pPr>
        <w:pStyle w:val="a3"/>
        <w:rPr>
          <w:b w:val="0"/>
          <w:sz w:val="28"/>
          <w:szCs w:val="28"/>
        </w:rPr>
      </w:pPr>
    </w:p>
    <w:p w:rsidR="00262759" w:rsidRPr="000C3AE6" w:rsidRDefault="0059202B" w:rsidP="00262759">
      <w:pPr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25.10.2019</w:t>
      </w:r>
      <w:r w:rsidR="00262759">
        <w:rPr>
          <w:rFonts w:ascii="Times New Roman" w:eastAsia="MS Mincho" w:hAnsi="Times New Roman"/>
          <w:sz w:val="28"/>
          <w:szCs w:val="28"/>
        </w:rPr>
        <w:t xml:space="preserve"> г.</w:t>
      </w:r>
      <w:r w:rsidR="00262759" w:rsidRPr="004F5212">
        <w:rPr>
          <w:rFonts w:ascii="Times New Roman" w:eastAsia="MS Mincho" w:hAnsi="Times New Roman"/>
          <w:sz w:val="28"/>
          <w:szCs w:val="28"/>
        </w:rPr>
        <w:t xml:space="preserve">       </w:t>
      </w:r>
      <w:r w:rsidR="00262759" w:rsidRPr="004F5212">
        <w:rPr>
          <w:rFonts w:ascii="Times New Roman" w:eastAsia="MS Mincho" w:hAnsi="Times New Roman"/>
          <w:sz w:val="28"/>
          <w:szCs w:val="28"/>
        </w:rPr>
        <w:tab/>
      </w:r>
      <w:r w:rsidR="00262759" w:rsidRPr="004F5212">
        <w:rPr>
          <w:rFonts w:ascii="Times New Roman" w:eastAsia="MS Mincho" w:hAnsi="Times New Roman"/>
          <w:sz w:val="28"/>
          <w:szCs w:val="28"/>
        </w:rPr>
        <w:tab/>
        <w:t xml:space="preserve">           </w:t>
      </w:r>
      <w:r w:rsidR="00262759">
        <w:rPr>
          <w:rFonts w:ascii="Times New Roman" w:eastAsia="MS Mincho" w:hAnsi="Times New Roman"/>
          <w:sz w:val="28"/>
          <w:szCs w:val="28"/>
        </w:rPr>
        <w:t xml:space="preserve">п. Бор                    </w:t>
      </w:r>
      <w:r w:rsidR="00262759">
        <w:rPr>
          <w:rFonts w:ascii="Times New Roman" w:eastAsia="MS Mincho" w:hAnsi="Times New Roman"/>
          <w:sz w:val="28"/>
          <w:szCs w:val="28"/>
        </w:rPr>
        <w:tab/>
      </w:r>
      <w:r w:rsidR="00262759">
        <w:rPr>
          <w:rFonts w:ascii="Times New Roman" w:eastAsia="MS Mincho" w:hAnsi="Times New Roman"/>
          <w:sz w:val="28"/>
          <w:szCs w:val="28"/>
        </w:rPr>
        <w:tab/>
        <w:t xml:space="preserve">  № </w:t>
      </w:r>
      <w:r>
        <w:rPr>
          <w:rFonts w:ascii="Times New Roman" w:eastAsia="MS Mincho" w:hAnsi="Times New Roman"/>
          <w:sz w:val="28"/>
          <w:szCs w:val="28"/>
        </w:rPr>
        <w:t>143-п</w:t>
      </w:r>
    </w:p>
    <w:p w:rsidR="007D4F80" w:rsidRDefault="007D4F80" w:rsidP="007D4F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759" w:rsidRPr="007D4F80" w:rsidRDefault="00262759" w:rsidP="007D4F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0FC5" w:rsidRPr="007D4F80" w:rsidRDefault="00420FC5" w:rsidP="00FC3FCD">
      <w:pPr>
        <w:tabs>
          <w:tab w:val="left" w:pos="284"/>
        </w:tabs>
        <w:spacing w:before="100" w:beforeAutospacing="1" w:after="100" w:afterAutospacing="1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F80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  Методики прогнози</w:t>
      </w:r>
      <w:r w:rsidR="007D4F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рования налоговых </w:t>
      </w:r>
      <w:r w:rsidR="00A3068B">
        <w:rPr>
          <w:rFonts w:ascii="Times New Roman" w:hAnsi="Times New Roman"/>
          <w:b/>
          <w:bCs/>
          <w:sz w:val="28"/>
          <w:szCs w:val="28"/>
          <w:lang w:eastAsia="ru-RU"/>
        </w:rPr>
        <w:t>и неналоговых</w:t>
      </w:r>
      <w:r w:rsidR="007D4F80" w:rsidRPr="007D4F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4F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доходов бюджета </w:t>
      </w:r>
      <w:r w:rsidR="00124122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Борский сельсовет</w:t>
      </w:r>
    </w:p>
    <w:p w:rsidR="0059202B" w:rsidRDefault="00C14360" w:rsidP="00FC3FCD">
      <w:pPr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360">
        <w:rPr>
          <w:rFonts w:ascii="Times New Roman" w:hAnsi="Times New Roman"/>
          <w:sz w:val="28"/>
          <w:szCs w:val="28"/>
        </w:rPr>
        <w:t xml:space="preserve">В целях повышения качества управления муниципальными финансами, повышения объективности прогнозирования поступлений доходов в бюджет </w:t>
      </w:r>
      <w:r w:rsidR="0059202B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>,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 в соответствии с ч.1 ст. 160.1 Бюджетного кодекса Российской Федерации, Постановлением Правительства РФ от 23.06.2016 года № 574 «Об общих требованиях к методике прогнозирования поступлений доходов в бюджеты бюджетной системы Российской Федерации», Постановлением Правительства РФ от 11.04.2017 года № 436 «О внесении изменений в постановление Правительства Российской Федерации от 23 июня 2016 г. № 574»,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 w:rsidR="0012412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Борский сельсовет 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C28" w:rsidRPr="007D4F80">
        <w:rPr>
          <w:rFonts w:ascii="Times New Roman" w:hAnsi="Times New Roman"/>
          <w:sz w:val="28"/>
          <w:szCs w:val="28"/>
          <w:lang w:eastAsia="ru-RU"/>
        </w:rPr>
        <w:t>Туруханского района Красноярского края</w:t>
      </w:r>
      <w:r w:rsidR="004B1730">
        <w:rPr>
          <w:rFonts w:ascii="Times New Roman" w:hAnsi="Times New Roman"/>
          <w:sz w:val="28"/>
          <w:szCs w:val="28"/>
          <w:lang w:eastAsia="ru-RU"/>
        </w:rPr>
        <w:t>, а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12412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Борский сельсовет </w:t>
      </w:r>
    </w:p>
    <w:p w:rsidR="002E7CE2" w:rsidRPr="0059202B" w:rsidRDefault="00420FC5" w:rsidP="0059202B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D4F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7CE2" w:rsidRDefault="00420FC5" w:rsidP="005920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4F80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59202B" w:rsidRPr="0059202B" w:rsidRDefault="0059202B" w:rsidP="005920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14360" w:rsidRDefault="00FC3FCD" w:rsidP="00FC3FCD">
      <w:pPr>
        <w:tabs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B1730">
        <w:rPr>
          <w:rFonts w:ascii="Times New Roman" w:hAnsi="Times New Roman"/>
          <w:sz w:val="28"/>
          <w:szCs w:val="28"/>
          <w:lang w:eastAsia="ru-RU"/>
        </w:rPr>
        <w:t>.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>Утвердить методику прогнозирования налоговых</w:t>
      </w:r>
      <w:r w:rsidR="00A3068B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 xml:space="preserve"> доходов бюджета </w:t>
      </w:r>
      <w:r w:rsidR="0012412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Борский сельсовет </w:t>
      </w:r>
      <w:r w:rsidR="00420FC5" w:rsidRPr="007D4F80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9202B" w:rsidRPr="001C7A59" w:rsidRDefault="0059202B" w:rsidP="004B173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2DF" w:rsidRDefault="004B1730" w:rsidP="00FC3FCD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02DF" w:rsidRPr="00E77CB9">
        <w:rPr>
          <w:sz w:val="28"/>
          <w:szCs w:val="28"/>
        </w:rPr>
        <w:t xml:space="preserve">Главному бухгалтеру обеспечить разработку проекта бюджета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="009A0F7C">
        <w:rPr>
          <w:sz w:val="28"/>
          <w:szCs w:val="28"/>
        </w:rPr>
        <w:t xml:space="preserve">с учетом положений Методики </w:t>
      </w:r>
      <w:r w:rsidR="009A0F7C" w:rsidRPr="009A0F7C">
        <w:rPr>
          <w:sz w:val="28"/>
          <w:szCs w:val="28"/>
        </w:rPr>
        <w:t>прогнозирования налоговых  и неналоговых доходов бюджета</w:t>
      </w:r>
      <w:r w:rsidR="009A0F7C">
        <w:rPr>
          <w:sz w:val="28"/>
          <w:szCs w:val="28"/>
        </w:rPr>
        <w:t xml:space="preserve"> </w:t>
      </w:r>
      <w:r w:rsidR="00124122">
        <w:rPr>
          <w:sz w:val="28"/>
          <w:szCs w:val="28"/>
        </w:rPr>
        <w:t xml:space="preserve">муниципального образования Борский </w:t>
      </w:r>
      <w:r>
        <w:rPr>
          <w:sz w:val="28"/>
          <w:szCs w:val="28"/>
        </w:rPr>
        <w:t>сельсовет.</w:t>
      </w:r>
    </w:p>
    <w:p w:rsidR="004B1730" w:rsidRDefault="004B1730" w:rsidP="004B1730">
      <w:pPr>
        <w:pStyle w:val="a9"/>
        <w:jc w:val="both"/>
        <w:rPr>
          <w:sz w:val="28"/>
          <w:szCs w:val="28"/>
        </w:rPr>
      </w:pPr>
    </w:p>
    <w:p w:rsidR="00681996" w:rsidRDefault="004B1730" w:rsidP="00FC3FCD">
      <w:pPr>
        <w:pStyle w:val="a9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02DF" w:rsidRPr="00E77CB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="00C002DF">
        <w:rPr>
          <w:sz w:val="28"/>
          <w:szCs w:val="28"/>
        </w:rPr>
        <w:t xml:space="preserve"> в  газете «</w:t>
      </w:r>
      <w:r w:rsidR="00124122">
        <w:rPr>
          <w:sz w:val="28"/>
          <w:szCs w:val="28"/>
        </w:rPr>
        <w:t>Борский вестник</w:t>
      </w:r>
      <w:r w:rsidR="00C002DF">
        <w:rPr>
          <w:sz w:val="28"/>
          <w:szCs w:val="28"/>
        </w:rPr>
        <w:t>».</w:t>
      </w:r>
    </w:p>
    <w:p w:rsidR="002E7CE2" w:rsidRDefault="00124122" w:rsidP="0077254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002DF">
        <w:rPr>
          <w:sz w:val="28"/>
          <w:szCs w:val="28"/>
        </w:rPr>
        <w:t xml:space="preserve">. </w:t>
      </w:r>
      <w:proofErr w:type="gramStart"/>
      <w:r w:rsidR="00C002DF">
        <w:rPr>
          <w:sz w:val="28"/>
          <w:szCs w:val="28"/>
        </w:rPr>
        <w:t>Контроль за</w:t>
      </w:r>
      <w:proofErr w:type="gramEnd"/>
      <w:r w:rsidR="00C002DF">
        <w:rPr>
          <w:sz w:val="28"/>
          <w:szCs w:val="28"/>
        </w:rPr>
        <w:t xml:space="preserve">  ис</w:t>
      </w:r>
      <w:r w:rsidR="00C002DF" w:rsidRPr="00E77CB9">
        <w:rPr>
          <w:sz w:val="28"/>
          <w:szCs w:val="28"/>
        </w:rPr>
        <w:t>полнением</w:t>
      </w:r>
      <w:r w:rsidR="00C002DF">
        <w:rPr>
          <w:sz w:val="28"/>
          <w:szCs w:val="28"/>
        </w:rPr>
        <w:t xml:space="preserve">  настоящего </w:t>
      </w:r>
      <w:r w:rsidR="00C002DF" w:rsidRPr="00E77CB9">
        <w:rPr>
          <w:sz w:val="28"/>
          <w:szCs w:val="28"/>
        </w:rPr>
        <w:t xml:space="preserve"> постановления </w:t>
      </w:r>
      <w:r w:rsidR="00247278" w:rsidRPr="001732DB">
        <w:rPr>
          <w:rFonts w:eastAsia="Calibri"/>
          <w:sz w:val="28"/>
          <w:szCs w:val="28"/>
          <w:lang w:eastAsia="en-US"/>
        </w:rPr>
        <w:t>возложить на Заместите</w:t>
      </w:r>
      <w:r w:rsidR="00772541">
        <w:rPr>
          <w:rFonts w:eastAsia="Calibri"/>
          <w:sz w:val="28"/>
          <w:szCs w:val="28"/>
          <w:lang w:eastAsia="en-US"/>
        </w:rPr>
        <w:t xml:space="preserve">ля главы по финансовым вопросам – </w:t>
      </w:r>
      <w:r w:rsidR="00247278" w:rsidRPr="001732DB">
        <w:rPr>
          <w:rFonts w:eastAsia="Calibri"/>
          <w:sz w:val="28"/>
          <w:szCs w:val="28"/>
          <w:lang w:eastAsia="en-US"/>
        </w:rPr>
        <w:t>Главного бухгалтера</w:t>
      </w:r>
      <w:bookmarkStart w:id="0" w:name="_GoBack"/>
      <w:bookmarkEnd w:id="0"/>
      <w:r w:rsidR="005920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202B">
        <w:rPr>
          <w:rFonts w:eastAsia="Calibri"/>
          <w:sz w:val="28"/>
          <w:szCs w:val="28"/>
          <w:lang w:eastAsia="en-US"/>
        </w:rPr>
        <w:t>Л.Я.Ригонен</w:t>
      </w:r>
      <w:proofErr w:type="spellEnd"/>
      <w:r w:rsidR="00C002DF" w:rsidRPr="00E77CB9">
        <w:rPr>
          <w:sz w:val="28"/>
          <w:szCs w:val="28"/>
        </w:rPr>
        <w:t xml:space="preserve">. </w:t>
      </w:r>
      <w:r w:rsidR="00C002DF" w:rsidRPr="00E77CB9">
        <w:rPr>
          <w:sz w:val="28"/>
          <w:szCs w:val="28"/>
        </w:rPr>
        <w:br/>
      </w:r>
    </w:p>
    <w:p w:rsidR="009A0F7C" w:rsidRPr="007D4F80" w:rsidRDefault="00C002DF" w:rsidP="00772541">
      <w:pPr>
        <w:pStyle w:val="a9"/>
        <w:ind w:firstLine="567"/>
        <w:jc w:val="both"/>
        <w:rPr>
          <w:sz w:val="28"/>
          <w:szCs w:val="28"/>
        </w:rPr>
      </w:pPr>
      <w:r w:rsidRPr="00E77CB9">
        <w:rPr>
          <w:sz w:val="28"/>
          <w:szCs w:val="28"/>
        </w:rPr>
        <w:br/>
      </w:r>
      <w:r w:rsidR="00124122">
        <w:rPr>
          <w:sz w:val="28"/>
          <w:szCs w:val="28"/>
        </w:rPr>
        <w:t>И.о. главы Борского сельсовета                                                 Л.С.Лескова</w:t>
      </w:r>
    </w:p>
    <w:p w:rsidR="00772541" w:rsidRDefault="00772541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2E7CE2" w:rsidRDefault="002E7CE2" w:rsidP="002311CC">
      <w:pPr>
        <w:pStyle w:val="a9"/>
        <w:jc w:val="right"/>
        <w:rPr>
          <w:sz w:val="28"/>
          <w:szCs w:val="28"/>
        </w:rPr>
      </w:pPr>
    </w:p>
    <w:p w:rsidR="00DE630C" w:rsidRDefault="00DE630C" w:rsidP="002311CC">
      <w:pPr>
        <w:pStyle w:val="a9"/>
        <w:jc w:val="right"/>
        <w:rPr>
          <w:sz w:val="28"/>
          <w:szCs w:val="28"/>
        </w:rPr>
      </w:pPr>
    </w:p>
    <w:p w:rsidR="0059202B" w:rsidRDefault="0059202B" w:rsidP="002311CC">
      <w:pPr>
        <w:pStyle w:val="a9"/>
        <w:jc w:val="right"/>
        <w:rPr>
          <w:sz w:val="28"/>
          <w:szCs w:val="28"/>
        </w:rPr>
      </w:pPr>
    </w:p>
    <w:p w:rsidR="0059202B" w:rsidRDefault="0059202B" w:rsidP="002311CC">
      <w:pPr>
        <w:pStyle w:val="a9"/>
        <w:jc w:val="right"/>
        <w:rPr>
          <w:sz w:val="28"/>
          <w:szCs w:val="28"/>
        </w:rPr>
      </w:pPr>
    </w:p>
    <w:p w:rsidR="0059202B" w:rsidRDefault="0059202B" w:rsidP="002311CC">
      <w:pPr>
        <w:pStyle w:val="a9"/>
        <w:jc w:val="right"/>
        <w:rPr>
          <w:sz w:val="28"/>
          <w:szCs w:val="28"/>
        </w:rPr>
      </w:pPr>
    </w:p>
    <w:p w:rsidR="00DE630C" w:rsidRDefault="00DE630C" w:rsidP="002311CC">
      <w:pPr>
        <w:pStyle w:val="a9"/>
        <w:jc w:val="right"/>
        <w:rPr>
          <w:sz w:val="28"/>
          <w:szCs w:val="28"/>
        </w:rPr>
      </w:pPr>
    </w:p>
    <w:p w:rsidR="00420FC5" w:rsidRPr="0059202B" w:rsidRDefault="00420FC5" w:rsidP="002311CC">
      <w:pPr>
        <w:pStyle w:val="a9"/>
        <w:jc w:val="right"/>
        <w:rPr>
          <w:sz w:val="22"/>
          <w:szCs w:val="22"/>
        </w:rPr>
      </w:pPr>
      <w:r w:rsidRPr="0059202B">
        <w:rPr>
          <w:sz w:val="22"/>
          <w:szCs w:val="22"/>
        </w:rPr>
        <w:t>Приложение</w:t>
      </w:r>
      <w:r w:rsidR="0059202B">
        <w:rPr>
          <w:sz w:val="22"/>
          <w:szCs w:val="22"/>
        </w:rPr>
        <w:t xml:space="preserve"> № 1</w:t>
      </w:r>
    </w:p>
    <w:p w:rsidR="00420FC5" w:rsidRPr="0059202B" w:rsidRDefault="00420FC5" w:rsidP="002311CC">
      <w:pPr>
        <w:pStyle w:val="a9"/>
        <w:jc w:val="right"/>
        <w:rPr>
          <w:sz w:val="22"/>
          <w:szCs w:val="22"/>
        </w:rPr>
      </w:pPr>
      <w:r w:rsidRPr="0059202B">
        <w:rPr>
          <w:sz w:val="22"/>
          <w:szCs w:val="22"/>
        </w:rPr>
        <w:t> к постановлению администрации</w:t>
      </w:r>
    </w:p>
    <w:p w:rsidR="00420FC5" w:rsidRPr="0059202B" w:rsidRDefault="00124122" w:rsidP="002311CC">
      <w:pPr>
        <w:pStyle w:val="a9"/>
        <w:jc w:val="right"/>
        <w:rPr>
          <w:sz w:val="22"/>
          <w:szCs w:val="22"/>
        </w:rPr>
      </w:pPr>
      <w:r w:rsidRPr="0059202B">
        <w:rPr>
          <w:sz w:val="22"/>
          <w:szCs w:val="22"/>
        </w:rPr>
        <w:t xml:space="preserve">муниципального образования Борский сельсовет </w:t>
      </w:r>
    </w:p>
    <w:p w:rsidR="00420FC5" w:rsidRPr="0059202B" w:rsidRDefault="00124122" w:rsidP="007D4F80">
      <w:pPr>
        <w:pStyle w:val="a9"/>
        <w:jc w:val="right"/>
        <w:rPr>
          <w:sz w:val="22"/>
          <w:szCs w:val="22"/>
        </w:rPr>
      </w:pPr>
      <w:r w:rsidRPr="0059202B">
        <w:rPr>
          <w:sz w:val="22"/>
          <w:szCs w:val="22"/>
        </w:rPr>
        <w:t>от</w:t>
      </w:r>
      <w:r w:rsidR="0059202B" w:rsidRPr="0059202B">
        <w:rPr>
          <w:sz w:val="22"/>
          <w:szCs w:val="22"/>
        </w:rPr>
        <w:t xml:space="preserve"> 25.10.2019 № 143-п</w:t>
      </w:r>
    </w:p>
    <w:p w:rsidR="007D4F80" w:rsidRPr="007D4F80" w:rsidRDefault="00420FC5" w:rsidP="007D4F80">
      <w:pPr>
        <w:pStyle w:val="1"/>
        <w:jc w:val="center"/>
        <w:rPr>
          <w:rStyle w:val="ab"/>
          <w:b/>
          <w:szCs w:val="28"/>
          <w:lang w:val="ru-RU"/>
        </w:rPr>
      </w:pPr>
      <w:r w:rsidRPr="007D4F80">
        <w:rPr>
          <w:rStyle w:val="ab"/>
          <w:b/>
          <w:szCs w:val="28"/>
          <w:lang w:val="ru-RU"/>
        </w:rPr>
        <w:t>Методика</w:t>
      </w:r>
    </w:p>
    <w:p w:rsidR="003E5C28" w:rsidRPr="007D4F80" w:rsidRDefault="00420FC5" w:rsidP="007D4F80">
      <w:pPr>
        <w:pStyle w:val="1"/>
        <w:jc w:val="center"/>
        <w:rPr>
          <w:rStyle w:val="ab"/>
          <w:b/>
          <w:bCs w:val="0"/>
          <w:szCs w:val="28"/>
          <w:lang w:val="ru-RU"/>
        </w:rPr>
      </w:pPr>
      <w:r w:rsidRPr="007D4F80">
        <w:rPr>
          <w:rStyle w:val="ab"/>
          <w:b/>
          <w:szCs w:val="28"/>
          <w:lang w:val="ru-RU"/>
        </w:rPr>
        <w:t xml:space="preserve">прогнозирования налоговых </w:t>
      </w:r>
      <w:r w:rsidR="00A3068B">
        <w:rPr>
          <w:rStyle w:val="ab"/>
          <w:b/>
          <w:szCs w:val="28"/>
          <w:lang w:val="ru-RU"/>
        </w:rPr>
        <w:t xml:space="preserve"> и неналоговых </w:t>
      </w:r>
      <w:r w:rsidRPr="007D4F80">
        <w:rPr>
          <w:rStyle w:val="ab"/>
          <w:b/>
          <w:szCs w:val="28"/>
          <w:lang w:val="ru-RU"/>
        </w:rPr>
        <w:t>доходов бюджета</w:t>
      </w:r>
    </w:p>
    <w:p w:rsidR="00356683" w:rsidRPr="007D4F80" w:rsidRDefault="00124122" w:rsidP="007D4F80">
      <w:pPr>
        <w:pStyle w:val="1"/>
        <w:jc w:val="center"/>
        <w:rPr>
          <w:rStyle w:val="ab"/>
          <w:b/>
          <w:szCs w:val="28"/>
          <w:lang w:val="ru-RU"/>
        </w:rPr>
      </w:pPr>
      <w:r>
        <w:rPr>
          <w:rStyle w:val="ab"/>
          <w:b/>
          <w:szCs w:val="28"/>
          <w:lang w:val="ru-RU"/>
        </w:rPr>
        <w:t xml:space="preserve">муниципального образования Борский сельсовет </w:t>
      </w:r>
      <w:r w:rsidR="003E5C28" w:rsidRPr="007D4F80">
        <w:rPr>
          <w:rStyle w:val="ab"/>
          <w:b/>
          <w:szCs w:val="28"/>
          <w:lang w:val="ru-RU"/>
        </w:rPr>
        <w:t xml:space="preserve"> </w:t>
      </w:r>
      <w:r w:rsidR="00847C42" w:rsidRPr="007D4F80">
        <w:rPr>
          <w:rStyle w:val="ab"/>
          <w:b/>
          <w:szCs w:val="28"/>
          <w:lang w:val="ru-RU"/>
        </w:rPr>
        <w:t>Туруханского района Красноярского края</w:t>
      </w:r>
    </w:p>
    <w:p w:rsidR="00420FC5" w:rsidRPr="007D4F80" w:rsidRDefault="00420FC5" w:rsidP="0059202B">
      <w:pPr>
        <w:pStyle w:val="aa"/>
        <w:numPr>
          <w:ilvl w:val="0"/>
          <w:numId w:val="3"/>
        </w:numPr>
        <w:rPr>
          <w:sz w:val="28"/>
          <w:szCs w:val="28"/>
        </w:rPr>
      </w:pPr>
      <w:r w:rsidRPr="007D4F80">
        <w:rPr>
          <w:rStyle w:val="ab"/>
          <w:sz w:val="28"/>
          <w:szCs w:val="28"/>
        </w:rPr>
        <w:t>Общие положения</w:t>
      </w:r>
    </w:p>
    <w:p w:rsidR="007D4F80" w:rsidRDefault="00420FC5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F80">
        <w:rPr>
          <w:sz w:val="28"/>
          <w:szCs w:val="28"/>
        </w:rPr>
        <w:t xml:space="preserve">Методика прогнозирования налоговых доходов бюджета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="00847C42" w:rsidRPr="007D4F80">
        <w:rPr>
          <w:sz w:val="28"/>
          <w:szCs w:val="28"/>
        </w:rPr>
        <w:t xml:space="preserve"> Туруханского района Красноярского края</w:t>
      </w:r>
      <w:r w:rsidRPr="007D4F80">
        <w:rPr>
          <w:sz w:val="28"/>
          <w:szCs w:val="28"/>
        </w:rPr>
        <w:t xml:space="preserve"> (</w:t>
      </w:r>
      <w:r w:rsidR="00124122">
        <w:rPr>
          <w:sz w:val="28"/>
          <w:szCs w:val="28"/>
        </w:rPr>
        <w:t>далее – бюджет поселения)</w:t>
      </w:r>
      <w:r w:rsidRPr="007D4F80">
        <w:rPr>
          <w:sz w:val="28"/>
          <w:szCs w:val="28"/>
        </w:rPr>
        <w:t xml:space="preserve"> используется д</w:t>
      </w:r>
      <w:r w:rsidR="00124122">
        <w:rPr>
          <w:sz w:val="28"/>
          <w:szCs w:val="28"/>
        </w:rPr>
        <w:t>ля прогноза поступлений доходов.</w:t>
      </w:r>
    </w:p>
    <w:p w:rsidR="005A0689" w:rsidRDefault="00420FC5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Оценка налоговых поступлений, используемая при прогнозиро</w:t>
      </w:r>
      <w:r w:rsidR="00124122">
        <w:rPr>
          <w:sz w:val="28"/>
          <w:szCs w:val="28"/>
        </w:rPr>
        <w:t>вании доходов  бюджета поселения</w:t>
      </w:r>
      <w:r w:rsidRPr="007D4F80">
        <w:rPr>
          <w:sz w:val="28"/>
          <w:szCs w:val="28"/>
        </w:rPr>
        <w:t xml:space="preserve">, осуществляется в соответствии с налоговым и бюджетным законодательством, а также основными направлениями бюджетной и налоговой политики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="00847C42" w:rsidRPr="007D4F80">
        <w:rPr>
          <w:sz w:val="28"/>
          <w:szCs w:val="28"/>
        </w:rPr>
        <w:t xml:space="preserve"> </w:t>
      </w:r>
      <w:r w:rsidR="005A0689">
        <w:rPr>
          <w:sz w:val="28"/>
          <w:szCs w:val="28"/>
        </w:rPr>
        <w:t xml:space="preserve">на основе </w:t>
      </w:r>
      <w:r w:rsidR="005A0689" w:rsidRPr="00C14360">
        <w:rPr>
          <w:sz w:val="28"/>
          <w:szCs w:val="28"/>
        </w:rPr>
        <w:t>следующих данных:</w:t>
      </w:r>
    </w:p>
    <w:p w:rsidR="00FC3FCD" w:rsidRDefault="00FC3FCD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отдельных показателей прогноза социально-экономического развития </w:t>
      </w:r>
      <w:r w:rsidR="00124122">
        <w:rPr>
          <w:rFonts w:ascii="Times New Roman" w:hAnsi="Times New Roman"/>
          <w:sz w:val="28"/>
          <w:szCs w:val="28"/>
        </w:rPr>
        <w:t>муниципального образования Борский сельсовет</w:t>
      </w:r>
      <w:r w:rsidRPr="00C14360">
        <w:rPr>
          <w:rFonts w:ascii="Times New Roman" w:hAnsi="Times New Roman"/>
          <w:sz w:val="28"/>
          <w:szCs w:val="28"/>
        </w:rPr>
        <w:t>;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основных направлений бюджетной политики и основных направлений налоговой политики </w:t>
      </w:r>
      <w:r w:rsidR="00124122">
        <w:rPr>
          <w:rFonts w:ascii="Times New Roman" w:hAnsi="Times New Roman"/>
          <w:sz w:val="28"/>
          <w:szCs w:val="28"/>
        </w:rPr>
        <w:t>муниципальног</w:t>
      </w:r>
      <w:r w:rsidR="00FC3FCD">
        <w:rPr>
          <w:rFonts w:ascii="Times New Roman" w:hAnsi="Times New Roman"/>
          <w:sz w:val="28"/>
          <w:szCs w:val="28"/>
        </w:rPr>
        <w:t>о образования Борский сельсовет;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отчетности налоговых органов и статистической отчетности; 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- отчетности об исполнении бюджета </w:t>
      </w:r>
      <w:r w:rsidR="00124122">
        <w:rPr>
          <w:rFonts w:ascii="Times New Roman" w:hAnsi="Times New Roman"/>
          <w:sz w:val="28"/>
          <w:szCs w:val="28"/>
        </w:rPr>
        <w:t>муниципальног</w:t>
      </w:r>
      <w:r w:rsidR="00FC3FCD">
        <w:rPr>
          <w:rFonts w:ascii="Times New Roman" w:hAnsi="Times New Roman"/>
          <w:sz w:val="28"/>
          <w:szCs w:val="28"/>
        </w:rPr>
        <w:t>о образования Борский сельсовет</w:t>
      </w:r>
      <w:r w:rsidRPr="00C14360">
        <w:rPr>
          <w:rFonts w:ascii="Times New Roman" w:hAnsi="Times New Roman"/>
          <w:sz w:val="28"/>
          <w:szCs w:val="28"/>
        </w:rPr>
        <w:t xml:space="preserve">; 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- информации главных администраторов доходов бюджета </w:t>
      </w:r>
      <w:r w:rsidR="00124122">
        <w:rPr>
          <w:rFonts w:ascii="Times New Roman" w:hAnsi="Times New Roman"/>
          <w:sz w:val="28"/>
          <w:szCs w:val="28"/>
        </w:rPr>
        <w:t>муниципальног</w:t>
      </w:r>
      <w:r w:rsidR="00FC3FCD">
        <w:rPr>
          <w:rFonts w:ascii="Times New Roman" w:hAnsi="Times New Roman"/>
          <w:sz w:val="28"/>
          <w:szCs w:val="28"/>
        </w:rPr>
        <w:t>о образования Борский сельсовет</w:t>
      </w:r>
      <w:r w:rsidR="00361139">
        <w:rPr>
          <w:rFonts w:ascii="Times New Roman" w:hAnsi="Times New Roman"/>
          <w:sz w:val="28"/>
          <w:szCs w:val="28"/>
        </w:rPr>
        <w:t>;</w:t>
      </w:r>
      <w:r w:rsidRPr="00C14360">
        <w:rPr>
          <w:rFonts w:ascii="Times New Roman" w:hAnsi="Times New Roman"/>
          <w:sz w:val="28"/>
          <w:szCs w:val="28"/>
        </w:rPr>
        <w:t xml:space="preserve"> 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- ожидаемый объем поступления налоговых и неналоговых доходов в текущем финансовом году; </w:t>
      </w:r>
    </w:p>
    <w:p w:rsidR="00FC3FCD" w:rsidRDefault="00FC3FCD" w:rsidP="007755C2">
      <w:pPr>
        <w:jc w:val="both"/>
        <w:rPr>
          <w:rFonts w:ascii="Times New Roman" w:hAnsi="Times New Roman"/>
          <w:sz w:val="28"/>
          <w:szCs w:val="28"/>
        </w:rPr>
      </w:pP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- индексы-дефляторы изменения макроэкономических показателей по прогнозу социально-экономического развития </w:t>
      </w:r>
      <w:r w:rsidR="00361139">
        <w:rPr>
          <w:rFonts w:ascii="Times New Roman" w:hAnsi="Times New Roman"/>
          <w:sz w:val="28"/>
          <w:szCs w:val="28"/>
        </w:rPr>
        <w:t>Красноярского края и</w:t>
      </w:r>
      <w:r w:rsidRPr="00C14360">
        <w:rPr>
          <w:rFonts w:ascii="Times New Roman" w:hAnsi="Times New Roman"/>
          <w:sz w:val="28"/>
          <w:szCs w:val="28"/>
        </w:rPr>
        <w:t xml:space="preserve"> </w:t>
      </w:r>
      <w:r w:rsidR="00361139">
        <w:rPr>
          <w:rFonts w:ascii="Times New Roman" w:hAnsi="Times New Roman"/>
          <w:sz w:val="28"/>
          <w:szCs w:val="28"/>
        </w:rPr>
        <w:t>Туруханского</w:t>
      </w:r>
      <w:r w:rsidRPr="00C14360">
        <w:rPr>
          <w:rFonts w:ascii="Times New Roman" w:hAnsi="Times New Roman"/>
          <w:sz w:val="28"/>
          <w:szCs w:val="28"/>
        </w:rPr>
        <w:t xml:space="preserve"> муниципального района на очередной финансовый год и на плановый период;</w:t>
      </w: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lastRenderedPageBreak/>
        <w:t xml:space="preserve"> - данные о поступлении налоговых и неналоговых доходов за год, предшествующий текущему финансовому году, и за отчетный период текущего финансового года;</w:t>
      </w: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данные о задолженности (недоимке) по доходам на последнюю отчетную дату; </w:t>
      </w: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>- данные о предоставлении налоговых льгот за год, предшествующий текущему финансовому году;</w:t>
      </w:r>
    </w:p>
    <w:p w:rsidR="005A0689" w:rsidRDefault="005A0689" w:rsidP="007755C2">
      <w:pPr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данные налоговой отчетности о налогооблагаемой базе на последнюю отчетную дату</w:t>
      </w:r>
      <w:r w:rsidR="00361139">
        <w:rPr>
          <w:rFonts w:ascii="Times New Roman" w:hAnsi="Times New Roman"/>
          <w:sz w:val="28"/>
          <w:szCs w:val="28"/>
        </w:rPr>
        <w:t>.</w:t>
      </w:r>
    </w:p>
    <w:p w:rsidR="00420FC5" w:rsidRPr="007D4F80" w:rsidRDefault="00124122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доходов </w:t>
      </w:r>
      <w:proofErr w:type="gramStart"/>
      <w:r>
        <w:rPr>
          <w:sz w:val="28"/>
          <w:szCs w:val="28"/>
        </w:rPr>
        <w:t>на</w:t>
      </w:r>
      <w:proofErr w:type="gramEnd"/>
      <w:r w:rsidR="00420FC5" w:rsidRPr="007D4F80">
        <w:rPr>
          <w:sz w:val="28"/>
          <w:szCs w:val="28"/>
        </w:rPr>
        <w:t xml:space="preserve"> производится </w:t>
      </w:r>
      <w:proofErr w:type="gramStart"/>
      <w:r w:rsidR="00420FC5" w:rsidRPr="007D4F80">
        <w:rPr>
          <w:sz w:val="28"/>
          <w:szCs w:val="28"/>
        </w:rPr>
        <w:t>на</w:t>
      </w:r>
      <w:proofErr w:type="gramEnd"/>
      <w:r w:rsidR="00420FC5" w:rsidRPr="007D4F80">
        <w:rPr>
          <w:sz w:val="28"/>
          <w:szCs w:val="28"/>
        </w:rPr>
        <w:t xml:space="preserve"> основе исполнения бюджета поселения за отчетный год, оценки ожидаемого исполнен</w:t>
      </w:r>
      <w:r>
        <w:rPr>
          <w:sz w:val="28"/>
          <w:szCs w:val="28"/>
        </w:rPr>
        <w:t xml:space="preserve">ия доходной части бюджета </w:t>
      </w:r>
      <w:r w:rsidR="00420FC5" w:rsidRPr="007D4F80">
        <w:rPr>
          <w:sz w:val="28"/>
          <w:szCs w:val="28"/>
        </w:rPr>
        <w:t>с учетом изменений законодательства о налогах и сборах, бюджетного законодательства, налогооблагаемой базы.</w:t>
      </w:r>
    </w:p>
    <w:p w:rsidR="00420FC5" w:rsidRPr="007D4F80" w:rsidRDefault="00420FC5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Прогнозная оценка ожидаемого и</w:t>
      </w:r>
      <w:r w:rsidR="00124122">
        <w:rPr>
          <w:sz w:val="28"/>
          <w:szCs w:val="28"/>
        </w:rPr>
        <w:t xml:space="preserve">сполнения доходов бюджета </w:t>
      </w:r>
      <w:r w:rsidRPr="007D4F80">
        <w:rPr>
          <w:sz w:val="28"/>
          <w:szCs w:val="28"/>
        </w:rPr>
        <w:t>производится как сумма ожидаемых поступлений по каждому доходному источнику.</w:t>
      </w:r>
    </w:p>
    <w:p w:rsidR="00420FC5" w:rsidRPr="007D4F80" w:rsidRDefault="00420FC5" w:rsidP="007755C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Общий объём доходов бюджета</w:t>
      </w:r>
      <w:r w:rsidR="00356683" w:rsidRPr="007D4F80">
        <w:rPr>
          <w:sz w:val="28"/>
          <w:szCs w:val="28"/>
        </w:rPr>
        <w:t xml:space="preserve"> поселения</w:t>
      </w:r>
      <w:r w:rsidR="00124122">
        <w:rPr>
          <w:sz w:val="28"/>
          <w:szCs w:val="28"/>
        </w:rPr>
        <w:t xml:space="preserve"> </w:t>
      </w:r>
      <w:r w:rsidRPr="007D4F80">
        <w:rPr>
          <w:sz w:val="28"/>
          <w:szCs w:val="28"/>
        </w:rPr>
        <w:t>рассчитывается как сумма прогнозируемых поступлений по каждому виду доходов.</w:t>
      </w:r>
    </w:p>
    <w:p w:rsidR="00124122" w:rsidRDefault="00420FC5" w:rsidP="00124122">
      <w:pPr>
        <w:pStyle w:val="aa"/>
        <w:ind w:firstLine="708"/>
        <w:jc w:val="center"/>
        <w:rPr>
          <w:rStyle w:val="ab"/>
          <w:sz w:val="28"/>
          <w:szCs w:val="28"/>
        </w:rPr>
      </w:pPr>
      <w:r w:rsidRPr="007D4F80">
        <w:rPr>
          <w:rStyle w:val="ab"/>
          <w:sz w:val="28"/>
          <w:szCs w:val="28"/>
        </w:rPr>
        <w:t xml:space="preserve">II. Прогнозирование </w:t>
      </w:r>
      <w:r w:rsidR="00292A6B">
        <w:rPr>
          <w:rStyle w:val="ab"/>
          <w:sz w:val="28"/>
          <w:szCs w:val="28"/>
        </w:rPr>
        <w:t xml:space="preserve">налоговых </w:t>
      </w:r>
      <w:r w:rsidRPr="007D4F80">
        <w:rPr>
          <w:rStyle w:val="ab"/>
          <w:sz w:val="28"/>
          <w:szCs w:val="28"/>
        </w:rPr>
        <w:t xml:space="preserve">доходов </w:t>
      </w:r>
    </w:p>
    <w:p w:rsidR="00420FC5" w:rsidRPr="007D4F80" w:rsidRDefault="00420FC5" w:rsidP="00124122">
      <w:pPr>
        <w:pStyle w:val="aa"/>
        <w:ind w:firstLine="708"/>
        <w:jc w:val="center"/>
        <w:rPr>
          <w:sz w:val="28"/>
          <w:szCs w:val="28"/>
        </w:rPr>
      </w:pPr>
      <w:r w:rsidRPr="007D4F80">
        <w:rPr>
          <w:sz w:val="28"/>
          <w:szCs w:val="28"/>
        </w:rPr>
        <w:t xml:space="preserve">Прогноз ожидаемого поступления налоговых доходов в бюджет поселения производится с учетом фактического поступления доходов по </w:t>
      </w:r>
      <w:r w:rsidR="00124122">
        <w:rPr>
          <w:sz w:val="28"/>
          <w:szCs w:val="28"/>
        </w:rPr>
        <w:t>видам доходов</w:t>
      </w:r>
      <w:r w:rsidRPr="007D4F80">
        <w:rPr>
          <w:sz w:val="28"/>
          <w:szCs w:val="28"/>
        </w:rPr>
        <w:t xml:space="preserve"> и их корректировки на коэффициент роста (снижения) поступ</w:t>
      </w:r>
      <w:r w:rsidR="00124122">
        <w:rPr>
          <w:sz w:val="28"/>
          <w:szCs w:val="28"/>
        </w:rPr>
        <w:t xml:space="preserve">ления каждого вида доходов </w:t>
      </w:r>
      <w:r w:rsidRPr="007D4F80">
        <w:rPr>
          <w:sz w:val="28"/>
          <w:szCs w:val="28"/>
        </w:rPr>
        <w:t>к соответст</w:t>
      </w:r>
      <w:r w:rsidR="00124122">
        <w:rPr>
          <w:sz w:val="28"/>
          <w:szCs w:val="28"/>
        </w:rPr>
        <w:t>вующему периоду</w:t>
      </w:r>
      <w:r w:rsidRPr="007D4F80">
        <w:rPr>
          <w:sz w:val="28"/>
          <w:szCs w:val="28"/>
        </w:rPr>
        <w:t>.</w:t>
      </w:r>
    </w:p>
    <w:p w:rsidR="00324221" w:rsidRPr="007D4F80" w:rsidRDefault="00420FC5" w:rsidP="00420FC5">
      <w:pPr>
        <w:pStyle w:val="aa"/>
        <w:ind w:firstLine="708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С учетом динамики поступления д</w:t>
      </w:r>
      <w:r w:rsidR="00124122">
        <w:rPr>
          <w:sz w:val="28"/>
          <w:szCs w:val="28"/>
        </w:rPr>
        <w:t>оходов в бюджет поселения, ожидаемого поступления</w:t>
      </w:r>
      <w:r w:rsidRPr="007D4F80">
        <w:rPr>
          <w:sz w:val="28"/>
          <w:szCs w:val="28"/>
        </w:rPr>
        <w:t xml:space="preserve"> и особенностей налогообложения отдельных объектов при</w:t>
      </w:r>
      <w:r w:rsidR="00124122">
        <w:rPr>
          <w:sz w:val="28"/>
          <w:szCs w:val="28"/>
        </w:rPr>
        <w:t xml:space="preserve"> расчете прогноза доходов</w:t>
      </w:r>
      <w:r w:rsidRPr="007D4F80">
        <w:rPr>
          <w:sz w:val="28"/>
          <w:szCs w:val="28"/>
        </w:rPr>
        <w:t xml:space="preserve"> применяется различный подход к каждому виду доходов. При прогнозировании налоговых доходов учитываются данные главного администратора доходов Межрайонной ИФНС России № </w:t>
      </w:r>
      <w:r w:rsidR="00324221" w:rsidRPr="007D4F80">
        <w:rPr>
          <w:sz w:val="28"/>
          <w:szCs w:val="28"/>
        </w:rPr>
        <w:t>17</w:t>
      </w:r>
      <w:r w:rsidRPr="007D4F80">
        <w:rPr>
          <w:sz w:val="28"/>
          <w:szCs w:val="28"/>
        </w:rPr>
        <w:t xml:space="preserve"> по </w:t>
      </w:r>
      <w:r w:rsidR="00324221" w:rsidRPr="007D4F80">
        <w:rPr>
          <w:sz w:val="28"/>
          <w:szCs w:val="28"/>
        </w:rPr>
        <w:t>Красноярскому</w:t>
      </w:r>
      <w:r w:rsidRPr="007D4F80">
        <w:rPr>
          <w:sz w:val="28"/>
          <w:szCs w:val="28"/>
        </w:rPr>
        <w:t xml:space="preserve"> </w:t>
      </w:r>
      <w:r w:rsidR="00324221" w:rsidRPr="007D4F80">
        <w:rPr>
          <w:sz w:val="28"/>
          <w:szCs w:val="28"/>
        </w:rPr>
        <w:t>краю.</w:t>
      </w:r>
    </w:p>
    <w:p w:rsidR="00391938" w:rsidRPr="007D4F80" w:rsidRDefault="00391938" w:rsidP="00391938">
      <w:pPr>
        <w:pStyle w:val="aa"/>
        <w:ind w:firstLine="708"/>
        <w:jc w:val="center"/>
        <w:rPr>
          <w:b/>
          <w:sz w:val="28"/>
          <w:szCs w:val="28"/>
        </w:rPr>
      </w:pPr>
      <w:r w:rsidRPr="007D4F80">
        <w:rPr>
          <w:b/>
          <w:sz w:val="28"/>
          <w:szCs w:val="28"/>
        </w:rPr>
        <w:t>Налог на доходы физических лиц</w:t>
      </w:r>
      <w:r w:rsidR="00026384" w:rsidRPr="00026384">
        <w:t xml:space="preserve"> </w:t>
      </w:r>
    </w:p>
    <w:p w:rsidR="004B4174" w:rsidRDefault="00420FC5" w:rsidP="007755C2">
      <w:pPr>
        <w:pStyle w:val="aa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7D4F80">
        <w:rPr>
          <w:sz w:val="28"/>
          <w:szCs w:val="28"/>
        </w:rPr>
        <w:t>По налогу на доходы физических лиц (далее - НДФЛ)</w:t>
      </w:r>
      <w:r w:rsidR="00124122">
        <w:rPr>
          <w:sz w:val="28"/>
          <w:szCs w:val="28"/>
        </w:rPr>
        <w:t xml:space="preserve"> прогноз поступлений</w:t>
      </w:r>
      <w:r w:rsidRPr="007D4F80">
        <w:rPr>
          <w:sz w:val="28"/>
          <w:szCs w:val="28"/>
        </w:rPr>
        <w:t xml:space="preserve"> </w:t>
      </w:r>
      <w:r w:rsidR="00F14360" w:rsidRPr="00F14360">
        <w:rPr>
          <w:sz w:val="28"/>
          <w:szCs w:val="28"/>
        </w:rPr>
        <w:t xml:space="preserve">производится на основе показателей прогноза фонда оплаты труда, показателей, используемых для определения сумм налоговых вычетов и нормативов отчисления от налога в бюджет </w:t>
      </w:r>
      <w:r w:rsidR="004F7E01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="00F14360" w:rsidRPr="00F14360">
        <w:rPr>
          <w:sz w:val="28"/>
          <w:szCs w:val="28"/>
        </w:rPr>
        <w:t xml:space="preserve"> в соответствии с Бюджетным кодексом Российской Федерации и Законом </w:t>
      </w:r>
      <w:r w:rsidR="00AF44B9">
        <w:rPr>
          <w:sz w:val="28"/>
          <w:szCs w:val="28"/>
        </w:rPr>
        <w:t>Красноярского края</w:t>
      </w:r>
      <w:r w:rsidR="00F14360" w:rsidRPr="00F14360">
        <w:rPr>
          <w:sz w:val="28"/>
          <w:szCs w:val="28"/>
        </w:rPr>
        <w:t xml:space="preserve"> от </w:t>
      </w:r>
      <w:r w:rsidR="00AF44B9">
        <w:rPr>
          <w:sz w:val="28"/>
          <w:szCs w:val="28"/>
        </w:rPr>
        <w:t>10</w:t>
      </w:r>
      <w:r w:rsidR="00F14360" w:rsidRPr="00F14360">
        <w:rPr>
          <w:sz w:val="28"/>
          <w:szCs w:val="28"/>
        </w:rPr>
        <w:t xml:space="preserve">.07.2007 года № </w:t>
      </w:r>
      <w:r w:rsidR="00AF44B9">
        <w:rPr>
          <w:sz w:val="28"/>
          <w:szCs w:val="28"/>
        </w:rPr>
        <w:t>2-317</w:t>
      </w:r>
      <w:r w:rsidR="00F14360" w:rsidRPr="00F14360">
        <w:rPr>
          <w:sz w:val="28"/>
          <w:szCs w:val="28"/>
        </w:rPr>
        <w:t xml:space="preserve"> (с изменениями) «О межбюджетных отношениях в </w:t>
      </w:r>
      <w:r w:rsidR="00F14360">
        <w:rPr>
          <w:sz w:val="28"/>
          <w:szCs w:val="28"/>
        </w:rPr>
        <w:t>Красноярском крае</w:t>
      </w:r>
      <w:r w:rsidR="00F14360" w:rsidRPr="00F14360">
        <w:rPr>
          <w:sz w:val="28"/>
          <w:szCs w:val="28"/>
        </w:rPr>
        <w:t>».</w:t>
      </w:r>
      <w:proofErr w:type="gramEnd"/>
      <w:r w:rsidR="00F14360" w:rsidRPr="00F14360">
        <w:rPr>
          <w:sz w:val="28"/>
          <w:szCs w:val="28"/>
        </w:rPr>
        <w:t xml:space="preserve"> Прогноз поступл</w:t>
      </w:r>
      <w:r w:rsidR="004F7E01">
        <w:rPr>
          <w:sz w:val="28"/>
          <w:szCs w:val="28"/>
        </w:rPr>
        <w:t>ений доходов по НДФЛ</w:t>
      </w:r>
      <w:r w:rsidR="00F14360" w:rsidRPr="00F14360">
        <w:rPr>
          <w:sz w:val="28"/>
          <w:szCs w:val="28"/>
        </w:rPr>
        <w:t xml:space="preserve"> рассчитывается на основании показат</w:t>
      </w:r>
      <w:r w:rsidR="004B4174">
        <w:rPr>
          <w:sz w:val="28"/>
          <w:szCs w:val="28"/>
        </w:rPr>
        <w:t xml:space="preserve">елей прогнозной оценки согласно </w:t>
      </w:r>
      <w:r w:rsidR="00F14360" w:rsidRPr="00F14360">
        <w:rPr>
          <w:sz w:val="28"/>
          <w:szCs w:val="28"/>
        </w:rPr>
        <w:t xml:space="preserve">информации главного администратора доходов бюджета поселения. </w:t>
      </w:r>
    </w:p>
    <w:p w:rsidR="004B4174" w:rsidRDefault="00F14360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360">
        <w:rPr>
          <w:sz w:val="28"/>
          <w:szCs w:val="28"/>
        </w:rPr>
        <w:lastRenderedPageBreak/>
        <w:t xml:space="preserve">Прогнозируемый объем поступления налога на доходы физических лиц в бюджет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Pr="00F14360">
        <w:rPr>
          <w:sz w:val="28"/>
          <w:szCs w:val="28"/>
        </w:rPr>
        <w:t xml:space="preserve"> рассчитывается по формуле: </w:t>
      </w:r>
    </w:p>
    <w:p w:rsidR="00FC3FCD" w:rsidRDefault="00FC3FCD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4174" w:rsidRDefault="00FC3FCD" w:rsidP="004B4174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= Ф * К ± Д</w:t>
      </w:r>
    </w:p>
    <w:p w:rsidR="00FC3FCD" w:rsidRPr="004B4174" w:rsidRDefault="00FC3FCD" w:rsidP="004B4174">
      <w:pPr>
        <w:pStyle w:val="a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4B4174" w:rsidRDefault="00F14360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4360">
        <w:rPr>
          <w:sz w:val="28"/>
          <w:szCs w:val="28"/>
        </w:rPr>
        <w:t xml:space="preserve">где: </w:t>
      </w:r>
      <w:proofErr w:type="gramStart"/>
      <w:r w:rsidRPr="004B4174">
        <w:rPr>
          <w:b/>
          <w:sz w:val="28"/>
          <w:szCs w:val="28"/>
        </w:rPr>
        <w:t>П</w:t>
      </w:r>
      <w:proofErr w:type="gramEnd"/>
      <w:r w:rsidRPr="004B4174">
        <w:rPr>
          <w:b/>
          <w:sz w:val="28"/>
          <w:szCs w:val="28"/>
        </w:rPr>
        <w:t xml:space="preserve"> </w:t>
      </w:r>
      <w:r w:rsidRPr="00F14360">
        <w:rPr>
          <w:sz w:val="28"/>
          <w:szCs w:val="28"/>
        </w:rPr>
        <w:t xml:space="preserve">- прогнозируемое поступление налога на доходы физических лиц в бюджет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Pr="00F14360">
        <w:rPr>
          <w:sz w:val="28"/>
          <w:szCs w:val="28"/>
        </w:rPr>
        <w:t xml:space="preserve"> в прогнозируемом финансовом году; </w:t>
      </w:r>
    </w:p>
    <w:p w:rsidR="004B4174" w:rsidRDefault="00F14360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4174">
        <w:rPr>
          <w:b/>
          <w:sz w:val="28"/>
          <w:szCs w:val="28"/>
        </w:rPr>
        <w:t>Ф</w:t>
      </w:r>
      <w:r w:rsidRPr="00F14360">
        <w:rPr>
          <w:sz w:val="28"/>
          <w:szCs w:val="28"/>
        </w:rPr>
        <w:t xml:space="preserve"> – планируемые поступления платежей в бюджет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="004B4174">
        <w:rPr>
          <w:sz w:val="28"/>
          <w:szCs w:val="28"/>
        </w:rPr>
        <w:t xml:space="preserve"> </w:t>
      </w:r>
      <w:r w:rsidRPr="00F14360">
        <w:rPr>
          <w:sz w:val="28"/>
          <w:szCs w:val="28"/>
        </w:rPr>
        <w:t xml:space="preserve">в текущем финансовом году. В случае изменения норматива отчислений в бюджет оценка поступлений корректируется с учетом изменения норматива отчислений; </w:t>
      </w:r>
    </w:p>
    <w:p w:rsidR="004B4174" w:rsidRDefault="00F14360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B4174">
        <w:rPr>
          <w:b/>
          <w:sz w:val="28"/>
          <w:szCs w:val="28"/>
        </w:rPr>
        <w:t>К</w:t>
      </w:r>
      <w:proofErr w:type="gramEnd"/>
      <w:r w:rsidRPr="00F14360">
        <w:rPr>
          <w:sz w:val="28"/>
          <w:szCs w:val="28"/>
        </w:rPr>
        <w:t xml:space="preserve">- </w:t>
      </w:r>
      <w:proofErr w:type="gramStart"/>
      <w:r w:rsidRPr="00F14360">
        <w:rPr>
          <w:sz w:val="28"/>
          <w:szCs w:val="28"/>
        </w:rPr>
        <w:t>коэффициент</w:t>
      </w:r>
      <w:proofErr w:type="gramEnd"/>
      <w:r w:rsidRPr="00F14360">
        <w:rPr>
          <w:sz w:val="28"/>
          <w:szCs w:val="28"/>
        </w:rPr>
        <w:t xml:space="preserve">, характеризующий динамику среднемесячной заработной платы в прогнозируемом финансовом году по данным основных показателей прогноза социально-экономического развития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Pr="00F14360">
        <w:rPr>
          <w:sz w:val="28"/>
          <w:szCs w:val="28"/>
        </w:rPr>
        <w:t xml:space="preserve"> на соответствующий период (индекс-дефлятор); </w:t>
      </w:r>
    </w:p>
    <w:p w:rsidR="004B4174" w:rsidRDefault="00F14360" w:rsidP="004B4174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4174">
        <w:rPr>
          <w:b/>
          <w:sz w:val="28"/>
          <w:szCs w:val="28"/>
        </w:rPr>
        <w:t>Д</w:t>
      </w:r>
      <w:r w:rsidRPr="00F14360">
        <w:rPr>
          <w:sz w:val="28"/>
          <w:szCs w:val="28"/>
        </w:rPr>
        <w:t xml:space="preserve"> - дополнительные (+) или выпадающие (-) доходы бюджета </w:t>
      </w:r>
      <w:r w:rsidR="00124122">
        <w:rPr>
          <w:sz w:val="28"/>
          <w:szCs w:val="28"/>
        </w:rPr>
        <w:t xml:space="preserve">Муниципального образования Борский сельсовет </w:t>
      </w:r>
      <w:r w:rsidRPr="00F14360">
        <w:rPr>
          <w:sz w:val="28"/>
          <w:szCs w:val="28"/>
        </w:rPr>
        <w:t xml:space="preserve"> по налогу на доходы физических лиц в прогнозируемом финансовом году, связанные </w:t>
      </w:r>
      <w:proofErr w:type="gramStart"/>
      <w:r w:rsidRPr="00F14360">
        <w:rPr>
          <w:sz w:val="28"/>
          <w:szCs w:val="28"/>
        </w:rPr>
        <w:t>с</w:t>
      </w:r>
      <w:proofErr w:type="gramEnd"/>
      <w:r w:rsidRPr="00F14360">
        <w:rPr>
          <w:sz w:val="28"/>
          <w:szCs w:val="28"/>
        </w:rPr>
        <w:t xml:space="preserve">: </w:t>
      </w:r>
    </w:p>
    <w:p w:rsidR="004B4174" w:rsidRDefault="00F14360" w:rsidP="004B4174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14360">
        <w:rPr>
          <w:sz w:val="28"/>
          <w:szCs w:val="28"/>
        </w:rPr>
        <w:t>- изменениями законодательства Российской Федерации о налогах и сборах, бюджетного законодательства Российской Федерации или других нормативных правовых актов (в части налоговых ставок, налоговых льгот, налоговых вычетов, норматива отчислений доходов от налогов и сборов и др.) по отдельному расчету;</w:t>
      </w:r>
    </w:p>
    <w:p w:rsidR="004B4174" w:rsidRDefault="00F14360" w:rsidP="004B4174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14360">
        <w:rPr>
          <w:sz w:val="28"/>
          <w:szCs w:val="28"/>
        </w:rPr>
        <w:t xml:space="preserve"> - единовременными (разовыми) поступлениями по данным (расчету) администратора доходов бюджета </w:t>
      </w:r>
      <w:r w:rsidR="004F7E01">
        <w:rPr>
          <w:sz w:val="28"/>
          <w:szCs w:val="28"/>
        </w:rPr>
        <w:t>м</w:t>
      </w:r>
      <w:r w:rsidR="00124122">
        <w:rPr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sz w:val="28"/>
          <w:szCs w:val="28"/>
        </w:rPr>
        <w:t xml:space="preserve"> </w:t>
      </w:r>
      <w:r w:rsidRPr="00F14360">
        <w:rPr>
          <w:sz w:val="28"/>
          <w:szCs w:val="28"/>
        </w:rPr>
        <w:t>;</w:t>
      </w:r>
      <w:proofErr w:type="gramEnd"/>
      <w:r w:rsidRPr="00F14360">
        <w:rPr>
          <w:sz w:val="28"/>
          <w:szCs w:val="28"/>
        </w:rPr>
        <w:t xml:space="preserve"> </w:t>
      </w:r>
    </w:p>
    <w:p w:rsidR="00420FC5" w:rsidRDefault="00F14360" w:rsidP="004B4174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14360">
        <w:rPr>
          <w:sz w:val="28"/>
          <w:szCs w:val="28"/>
        </w:rPr>
        <w:t xml:space="preserve">- взысканием в бюджет </w:t>
      </w:r>
      <w:r w:rsidR="004F7E01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Pr="00F14360">
        <w:rPr>
          <w:sz w:val="28"/>
          <w:szCs w:val="28"/>
        </w:rPr>
        <w:t xml:space="preserve"> задолженности по налогу на доходы физических лиц. </w:t>
      </w:r>
    </w:p>
    <w:p w:rsidR="00026384" w:rsidRDefault="00026384" w:rsidP="004B4174">
      <w:pPr>
        <w:pStyle w:val="aa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26384" w:rsidRDefault="00026384" w:rsidP="00026384">
      <w:pPr>
        <w:pStyle w:val="aa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26384"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 (далее - акц</w:t>
      </w:r>
      <w:r w:rsidR="00415FD4">
        <w:rPr>
          <w:b/>
          <w:sz w:val="28"/>
          <w:szCs w:val="28"/>
        </w:rPr>
        <w:t xml:space="preserve">изы) </w:t>
      </w:r>
    </w:p>
    <w:p w:rsidR="00FC3FCD" w:rsidRPr="00026384" w:rsidRDefault="00FC3FCD" w:rsidP="00026384">
      <w:pPr>
        <w:pStyle w:val="aa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60">
        <w:rPr>
          <w:sz w:val="28"/>
          <w:szCs w:val="28"/>
        </w:rPr>
        <w:t xml:space="preserve">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</w:t>
      </w:r>
      <w:r w:rsidR="001B4DBF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Pr="00C14360">
        <w:rPr>
          <w:sz w:val="28"/>
          <w:szCs w:val="28"/>
        </w:rPr>
        <w:t xml:space="preserve"> от акцизов на нефтепродукты, производимые на территории Российской Федерации, в соответствии с </w:t>
      </w:r>
      <w:r w:rsidR="0087354D">
        <w:rPr>
          <w:sz w:val="28"/>
          <w:szCs w:val="28"/>
        </w:rPr>
        <w:t>проектом З</w:t>
      </w:r>
      <w:r w:rsidRPr="00C14360">
        <w:rPr>
          <w:sz w:val="28"/>
          <w:szCs w:val="28"/>
        </w:rPr>
        <w:t>акон</w:t>
      </w:r>
      <w:r w:rsidR="0087354D">
        <w:rPr>
          <w:sz w:val="28"/>
          <w:szCs w:val="28"/>
        </w:rPr>
        <w:t xml:space="preserve">а Красноярского края о краевом </w:t>
      </w:r>
      <w:r w:rsidRPr="00C14360">
        <w:rPr>
          <w:sz w:val="28"/>
          <w:szCs w:val="28"/>
        </w:rPr>
        <w:t xml:space="preserve">бюджете на очередной финансовый год и на плановый период. </w:t>
      </w: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60">
        <w:rPr>
          <w:sz w:val="28"/>
          <w:szCs w:val="28"/>
        </w:rPr>
        <w:t>При прогнозировании акцизов учитываются изменения бюджетного и налогового законодательства. Прогноз поступлени</w:t>
      </w:r>
      <w:r w:rsidR="001B4DBF">
        <w:rPr>
          <w:sz w:val="28"/>
          <w:szCs w:val="28"/>
        </w:rPr>
        <w:t>й доходов по акцизам</w:t>
      </w:r>
      <w:r w:rsidRPr="00C14360">
        <w:rPr>
          <w:sz w:val="28"/>
          <w:szCs w:val="28"/>
        </w:rPr>
        <w:t xml:space="preserve"> </w:t>
      </w:r>
      <w:r w:rsidRPr="00C14360">
        <w:rPr>
          <w:sz w:val="28"/>
          <w:szCs w:val="28"/>
        </w:rPr>
        <w:lastRenderedPageBreak/>
        <w:t>рассчитывается на основании показателей прогнозной оценки согласно информации главного администра</w:t>
      </w:r>
      <w:r w:rsidR="0087354D">
        <w:rPr>
          <w:sz w:val="28"/>
          <w:szCs w:val="28"/>
        </w:rPr>
        <w:t>тора доходов бюджета поселения.</w:t>
      </w: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60">
        <w:rPr>
          <w:sz w:val="28"/>
          <w:szCs w:val="28"/>
        </w:rPr>
        <w:t xml:space="preserve">Сумма акцизов на нефтепродукты, прогнозируемая к поступлению в прогнозируемом финансовом году, рассчитывается по формуле: </w:t>
      </w:r>
    </w:p>
    <w:p w:rsidR="00FC3FCD" w:rsidRDefault="00FC3FCD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354D" w:rsidRDefault="00FC3FCD" w:rsidP="00026384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= (Ф * К) +/- Д</w:t>
      </w:r>
    </w:p>
    <w:p w:rsidR="00FC3FCD" w:rsidRPr="0087354D" w:rsidRDefault="00FC3FCD" w:rsidP="00026384">
      <w:pPr>
        <w:pStyle w:val="a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60">
        <w:rPr>
          <w:sz w:val="28"/>
          <w:szCs w:val="28"/>
        </w:rPr>
        <w:t xml:space="preserve">где: </w:t>
      </w:r>
      <w:r w:rsidRPr="0087354D">
        <w:rPr>
          <w:b/>
          <w:sz w:val="28"/>
          <w:szCs w:val="28"/>
        </w:rPr>
        <w:t>А</w:t>
      </w:r>
      <w:r w:rsidRPr="00C14360">
        <w:rPr>
          <w:sz w:val="28"/>
          <w:szCs w:val="28"/>
        </w:rPr>
        <w:t xml:space="preserve"> - сумма акцизов, прогнозируемая к поступлению в прогнозируемом финансовом году; </w:t>
      </w: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54D">
        <w:rPr>
          <w:b/>
          <w:sz w:val="28"/>
          <w:szCs w:val="28"/>
        </w:rPr>
        <w:t>Ф</w:t>
      </w:r>
      <w:r w:rsidRPr="00C14360">
        <w:rPr>
          <w:sz w:val="28"/>
          <w:szCs w:val="28"/>
        </w:rPr>
        <w:t xml:space="preserve"> – планируемые поступления суммы акцизов в отчетном году; </w:t>
      </w:r>
    </w:p>
    <w:p w:rsidR="0087354D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7354D">
        <w:rPr>
          <w:b/>
          <w:sz w:val="28"/>
          <w:szCs w:val="28"/>
        </w:rPr>
        <w:t>К</w:t>
      </w:r>
      <w:proofErr w:type="gramEnd"/>
      <w:r w:rsidRPr="00C14360">
        <w:rPr>
          <w:sz w:val="28"/>
          <w:szCs w:val="28"/>
        </w:rPr>
        <w:t xml:space="preserve"> - </w:t>
      </w:r>
      <w:proofErr w:type="gramStart"/>
      <w:r w:rsidRPr="00C14360">
        <w:rPr>
          <w:sz w:val="28"/>
          <w:szCs w:val="28"/>
        </w:rPr>
        <w:t>коэффициент</w:t>
      </w:r>
      <w:proofErr w:type="gramEnd"/>
      <w:r w:rsidRPr="00C14360">
        <w:rPr>
          <w:sz w:val="28"/>
          <w:szCs w:val="28"/>
        </w:rPr>
        <w:t xml:space="preserve">, характеризующий динамику макроэкономических показателей на прогнозируемый финансовый год по сравнению с текущим финансовым годом (индекс-дефлятор); </w:t>
      </w:r>
    </w:p>
    <w:p w:rsidR="00026384" w:rsidRPr="007D4F80" w:rsidRDefault="00026384" w:rsidP="0002638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54D">
        <w:rPr>
          <w:b/>
          <w:sz w:val="28"/>
          <w:szCs w:val="28"/>
        </w:rPr>
        <w:t>Д</w:t>
      </w:r>
      <w:r w:rsidRPr="00C14360">
        <w:rPr>
          <w:sz w:val="28"/>
          <w:szCs w:val="28"/>
        </w:rPr>
        <w:t xml:space="preserve"> - дополнительные или выпадающие доходы бюджета </w:t>
      </w:r>
      <w:r w:rsidR="001B4DBF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="0087354D">
        <w:rPr>
          <w:sz w:val="28"/>
          <w:szCs w:val="28"/>
        </w:rPr>
        <w:t xml:space="preserve"> </w:t>
      </w:r>
      <w:r w:rsidRPr="00C14360">
        <w:rPr>
          <w:sz w:val="28"/>
          <w:szCs w:val="28"/>
        </w:rPr>
        <w:t>по акцизам в очередном финансовом году и плановом периоде, связанные с изменениями налогового и бюджетного законодательства и влиянием иных факторов.</w:t>
      </w:r>
    </w:p>
    <w:p w:rsidR="00391938" w:rsidRPr="007D4F80" w:rsidRDefault="00391938" w:rsidP="00391938">
      <w:pPr>
        <w:pStyle w:val="formattext"/>
        <w:jc w:val="center"/>
        <w:rPr>
          <w:b/>
          <w:sz w:val="28"/>
          <w:szCs w:val="28"/>
        </w:rPr>
      </w:pPr>
      <w:r w:rsidRPr="007D4F80">
        <w:rPr>
          <w:b/>
          <w:sz w:val="28"/>
          <w:szCs w:val="28"/>
        </w:rPr>
        <w:t>Налог на имущество физических лиц</w:t>
      </w:r>
    </w:p>
    <w:p w:rsidR="00C741D7" w:rsidRDefault="00021012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F80">
        <w:rPr>
          <w:sz w:val="28"/>
          <w:szCs w:val="28"/>
        </w:rPr>
        <w:t xml:space="preserve"> Основой расчета прогноза доходов по налогу на имущество физических лиц в </w:t>
      </w:r>
      <w:r w:rsidR="00892622" w:rsidRPr="007D4F80">
        <w:rPr>
          <w:sz w:val="28"/>
          <w:szCs w:val="28"/>
        </w:rPr>
        <w:t xml:space="preserve">бюджет </w:t>
      </w:r>
      <w:r w:rsidR="003E5C28" w:rsidRPr="007D4F80">
        <w:rPr>
          <w:sz w:val="28"/>
          <w:szCs w:val="28"/>
        </w:rPr>
        <w:t xml:space="preserve">сельсовета </w:t>
      </w:r>
      <w:r w:rsidR="0066416B">
        <w:rPr>
          <w:sz w:val="28"/>
          <w:szCs w:val="28"/>
        </w:rPr>
        <w:t>являются:</w:t>
      </w:r>
    </w:p>
    <w:p w:rsidR="00FC3FCD" w:rsidRDefault="00FC3FCD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41D7" w:rsidRDefault="00AB4DAF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012" w:rsidRPr="007D4F80">
        <w:rPr>
          <w:sz w:val="28"/>
          <w:szCs w:val="28"/>
        </w:rPr>
        <w:t>данные о стоимости объектов недвижимого имущества, принадлежащих физическим лицам, представляемые Управлением Федеральной службы государственной регистрации, кадастра и картографии (</w:t>
      </w:r>
      <w:proofErr w:type="spellStart"/>
      <w:r w:rsidR="00021012" w:rsidRPr="007D4F80">
        <w:rPr>
          <w:sz w:val="28"/>
          <w:szCs w:val="28"/>
        </w:rPr>
        <w:t>Росреестра</w:t>
      </w:r>
      <w:proofErr w:type="spellEnd"/>
      <w:proofErr w:type="gramStart"/>
      <w:r w:rsidR="00B65EFA">
        <w:rPr>
          <w:sz w:val="28"/>
          <w:szCs w:val="28"/>
        </w:rPr>
        <w:t xml:space="preserve"> </w:t>
      </w:r>
      <w:r w:rsidR="00021012" w:rsidRPr="007D4F80">
        <w:rPr>
          <w:sz w:val="28"/>
          <w:szCs w:val="28"/>
        </w:rPr>
        <w:t>)</w:t>
      </w:r>
      <w:proofErr w:type="gramEnd"/>
      <w:r w:rsidR="00021012" w:rsidRPr="007D4F80">
        <w:rPr>
          <w:sz w:val="28"/>
          <w:szCs w:val="28"/>
        </w:rPr>
        <w:t xml:space="preserve"> по Красно</w:t>
      </w:r>
      <w:r w:rsidR="00892622" w:rsidRPr="007D4F80">
        <w:rPr>
          <w:sz w:val="28"/>
          <w:szCs w:val="28"/>
        </w:rPr>
        <w:t>я</w:t>
      </w:r>
      <w:r w:rsidR="0066416B">
        <w:rPr>
          <w:sz w:val="28"/>
          <w:szCs w:val="28"/>
        </w:rPr>
        <w:t>рскому краю;</w:t>
      </w:r>
    </w:p>
    <w:p w:rsidR="00FC3FCD" w:rsidRDefault="00FC3FCD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741D7" w:rsidRDefault="00AB4DAF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012" w:rsidRPr="007D4F80">
        <w:rPr>
          <w:sz w:val="28"/>
          <w:szCs w:val="28"/>
        </w:rPr>
        <w:t>данные органов местного самоуправлени</w:t>
      </w:r>
      <w:r w:rsidR="00B65EFA">
        <w:rPr>
          <w:sz w:val="28"/>
          <w:szCs w:val="28"/>
        </w:rPr>
        <w:t>я о средневзвешенных ста</w:t>
      </w:r>
      <w:r w:rsidR="00021012" w:rsidRPr="007D4F80">
        <w:rPr>
          <w:sz w:val="28"/>
          <w:szCs w:val="28"/>
        </w:rPr>
        <w:t xml:space="preserve">вках налога на имущество физических лиц, установленных на территории </w:t>
      </w:r>
      <w:r w:rsidR="00AB1335">
        <w:rPr>
          <w:sz w:val="28"/>
          <w:szCs w:val="28"/>
        </w:rPr>
        <w:t>сельского</w:t>
      </w:r>
      <w:r w:rsidR="0066416B">
        <w:rPr>
          <w:sz w:val="28"/>
          <w:szCs w:val="28"/>
        </w:rPr>
        <w:t xml:space="preserve"> поселения;</w:t>
      </w:r>
    </w:p>
    <w:p w:rsidR="00FC3FCD" w:rsidRDefault="00FC3FCD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3FCD" w:rsidRDefault="00AB4DAF" w:rsidP="00C741D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1012" w:rsidRPr="007D4F80">
        <w:rPr>
          <w:sz w:val="28"/>
          <w:szCs w:val="28"/>
        </w:rPr>
        <w:t>данные налоговых органов о задолженности по налогам и сборам, пеням и налоговым санкциям в бюджетную систему Российской Федерации.</w:t>
      </w:r>
    </w:p>
    <w:p w:rsidR="00021012" w:rsidRDefault="00021012" w:rsidP="00FC3FC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F80">
        <w:rPr>
          <w:sz w:val="28"/>
          <w:szCs w:val="28"/>
        </w:rPr>
        <w:br/>
        <w:t xml:space="preserve">Расчетный (прогнозируемый) доход </w:t>
      </w:r>
      <w:r w:rsidR="001B4DBF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Pr="007D4F80">
        <w:rPr>
          <w:sz w:val="28"/>
          <w:szCs w:val="28"/>
        </w:rPr>
        <w:t xml:space="preserve"> по налогу на имущество физических лиц рассчитывается по формуле:</w:t>
      </w:r>
    </w:p>
    <w:p w:rsidR="00FC3FCD" w:rsidRPr="007D4F80" w:rsidRDefault="00FC3FCD" w:rsidP="00FC3FCD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416B" w:rsidRPr="0066416B" w:rsidRDefault="00021012" w:rsidP="00F75A28">
      <w:pPr>
        <w:pStyle w:val="toplevel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6416B">
        <w:rPr>
          <w:b/>
          <w:sz w:val="28"/>
          <w:szCs w:val="28"/>
        </w:rPr>
        <w:t>РД</w:t>
      </w:r>
      <w:r w:rsidR="00892622" w:rsidRPr="0066416B">
        <w:rPr>
          <w:b/>
          <w:sz w:val="28"/>
          <w:szCs w:val="28"/>
        </w:rPr>
        <w:t>нифл</w:t>
      </w:r>
      <w:r w:rsidRPr="0066416B">
        <w:rPr>
          <w:b/>
          <w:sz w:val="28"/>
          <w:szCs w:val="28"/>
        </w:rPr>
        <w:t>=</w:t>
      </w:r>
      <w:proofErr w:type="spellEnd"/>
      <w:r w:rsidRPr="0066416B">
        <w:rPr>
          <w:b/>
          <w:sz w:val="28"/>
          <w:szCs w:val="28"/>
        </w:rPr>
        <w:t xml:space="preserve"> (ИС</w:t>
      </w:r>
      <w:proofErr w:type="gramStart"/>
      <w:r w:rsidRPr="0066416B">
        <w:rPr>
          <w:b/>
          <w:sz w:val="28"/>
          <w:szCs w:val="28"/>
        </w:rPr>
        <w:t>1</w:t>
      </w:r>
      <w:proofErr w:type="gramEnd"/>
      <w:r w:rsidRPr="0066416B">
        <w:rPr>
          <w:b/>
          <w:sz w:val="28"/>
          <w:szCs w:val="28"/>
        </w:rPr>
        <w:t>*С1)+(ИС2 *С2)+(ИС3*С3)*Кд</w:t>
      </w:r>
      <w:r w:rsidR="0066416B" w:rsidRPr="0066416B">
        <w:rPr>
          <w:b/>
          <w:sz w:val="28"/>
          <w:szCs w:val="28"/>
        </w:rPr>
        <w:t xml:space="preserve"> – </w:t>
      </w:r>
      <w:proofErr w:type="spellStart"/>
      <w:r w:rsidR="0066416B" w:rsidRPr="0066416B">
        <w:rPr>
          <w:b/>
          <w:sz w:val="28"/>
          <w:szCs w:val="28"/>
        </w:rPr>
        <w:t>Лфед</w:t>
      </w:r>
      <w:proofErr w:type="spellEnd"/>
      <w:r w:rsidR="0066416B" w:rsidRPr="0066416B">
        <w:rPr>
          <w:b/>
          <w:sz w:val="28"/>
          <w:szCs w:val="28"/>
        </w:rPr>
        <w:t xml:space="preserve"> – </w:t>
      </w:r>
      <w:proofErr w:type="spellStart"/>
      <w:r w:rsidR="0066416B" w:rsidRPr="0066416B">
        <w:rPr>
          <w:b/>
          <w:sz w:val="28"/>
          <w:szCs w:val="28"/>
        </w:rPr>
        <w:t>Лмест</w:t>
      </w:r>
      <w:proofErr w:type="spellEnd"/>
      <w:r w:rsidR="0066416B" w:rsidRPr="0066416B">
        <w:rPr>
          <w:b/>
          <w:sz w:val="28"/>
          <w:szCs w:val="28"/>
        </w:rPr>
        <w:t xml:space="preserve"> + ЗД</w:t>
      </w:r>
    </w:p>
    <w:p w:rsidR="0066416B" w:rsidRDefault="0089262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где:</w:t>
      </w:r>
      <w:r w:rsidR="0066416B" w:rsidRPr="0066416B">
        <w:rPr>
          <w:sz w:val="28"/>
          <w:szCs w:val="28"/>
        </w:rPr>
        <w:t xml:space="preserve"> </w:t>
      </w:r>
      <w:proofErr w:type="spellStart"/>
      <w:r w:rsidR="0066416B" w:rsidRPr="0066416B">
        <w:rPr>
          <w:b/>
          <w:sz w:val="28"/>
          <w:szCs w:val="28"/>
        </w:rPr>
        <w:t>РДнифл</w:t>
      </w:r>
      <w:proofErr w:type="spellEnd"/>
      <w:r w:rsidR="0066416B">
        <w:rPr>
          <w:sz w:val="28"/>
          <w:szCs w:val="28"/>
        </w:rPr>
        <w:t xml:space="preserve">  </w:t>
      </w:r>
      <w:r w:rsidR="00021012" w:rsidRPr="007D4F80">
        <w:rPr>
          <w:sz w:val="28"/>
          <w:szCs w:val="28"/>
        </w:rPr>
        <w:t xml:space="preserve">- расчетный (прогнозируемый) доход </w:t>
      </w:r>
      <w:r w:rsidR="001B4DBF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  <w:r w:rsidR="00021012" w:rsidRPr="007D4F80">
        <w:rPr>
          <w:sz w:val="28"/>
          <w:szCs w:val="28"/>
        </w:rPr>
        <w:t xml:space="preserve"> по налогу на и</w:t>
      </w:r>
      <w:r w:rsidR="0066416B">
        <w:rPr>
          <w:sz w:val="28"/>
          <w:szCs w:val="28"/>
        </w:rPr>
        <w:t>мущество физических лиц;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ИС</w:t>
      </w:r>
      <w:proofErr w:type="gramStart"/>
      <w:r w:rsidRPr="0066416B">
        <w:rPr>
          <w:b/>
          <w:sz w:val="28"/>
          <w:szCs w:val="28"/>
        </w:rPr>
        <w:t>1</w:t>
      </w:r>
      <w:proofErr w:type="gramEnd"/>
      <w:r w:rsidRPr="007D4F80">
        <w:rPr>
          <w:sz w:val="28"/>
          <w:szCs w:val="28"/>
        </w:rPr>
        <w:t xml:space="preserve"> - суммарная инвентаризационная стоимость налогооблагаемых объектов д</w:t>
      </w:r>
      <w:r w:rsidR="0066416B">
        <w:rPr>
          <w:sz w:val="28"/>
          <w:szCs w:val="28"/>
        </w:rPr>
        <w:t>о 300000 рублей (включительно);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lastRenderedPageBreak/>
        <w:t>ИС</w:t>
      </w:r>
      <w:proofErr w:type="gramStart"/>
      <w:r w:rsidRPr="0066416B">
        <w:rPr>
          <w:b/>
          <w:sz w:val="28"/>
          <w:szCs w:val="28"/>
        </w:rPr>
        <w:t>2</w:t>
      </w:r>
      <w:proofErr w:type="gramEnd"/>
      <w:r w:rsidRPr="007D4F80">
        <w:rPr>
          <w:sz w:val="28"/>
          <w:szCs w:val="28"/>
        </w:rPr>
        <w:t xml:space="preserve"> - суммарная инвентаризационная стоимость налогооблагаемых объектов свыше 300000 рублей д</w:t>
      </w:r>
      <w:r w:rsidR="0066416B">
        <w:rPr>
          <w:sz w:val="28"/>
          <w:szCs w:val="28"/>
        </w:rPr>
        <w:t>о 500000 рублей (включительно);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ИС3</w:t>
      </w:r>
      <w:r w:rsidRPr="007D4F80">
        <w:rPr>
          <w:sz w:val="28"/>
          <w:szCs w:val="28"/>
        </w:rPr>
        <w:t xml:space="preserve"> - суммарная инвентаризационная стоимость налогооблагаемы</w:t>
      </w:r>
      <w:r w:rsidR="0066416B">
        <w:rPr>
          <w:sz w:val="28"/>
          <w:szCs w:val="28"/>
        </w:rPr>
        <w:t>х объектов свыше 500000 рублей;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С</w:t>
      </w:r>
      <w:proofErr w:type="gramStart"/>
      <w:r w:rsidRPr="0066416B">
        <w:rPr>
          <w:b/>
          <w:sz w:val="28"/>
          <w:szCs w:val="28"/>
        </w:rPr>
        <w:t>1</w:t>
      </w:r>
      <w:proofErr w:type="gramEnd"/>
      <w:r w:rsidRPr="007D4F80">
        <w:rPr>
          <w:sz w:val="28"/>
          <w:szCs w:val="28"/>
        </w:rPr>
        <w:t xml:space="preserve"> - средневзвешенная ставка налога на имущество физических лиц до 300000 рублей (включительно);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С</w:t>
      </w:r>
      <w:proofErr w:type="gramStart"/>
      <w:r w:rsidRPr="0066416B">
        <w:rPr>
          <w:b/>
          <w:sz w:val="28"/>
          <w:szCs w:val="28"/>
        </w:rPr>
        <w:t>2</w:t>
      </w:r>
      <w:proofErr w:type="gramEnd"/>
      <w:r w:rsidRPr="007D4F80">
        <w:rPr>
          <w:sz w:val="28"/>
          <w:szCs w:val="28"/>
        </w:rPr>
        <w:t xml:space="preserve"> - средневзвешенная ставка налога на имущество физических лиц свыше 300000 рублей д</w:t>
      </w:r>
      <w:r w:rsidR="0066416B">
        <w:rPr>
          <w:sz w:val="28"/>
          <w:szCs w:val="28"/>
        </w:rPr>
        <w:t>о 500000 рублей (включительно);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С3</w:t>
      </w:r>
      <w:r w:rsidRPr="007D4F80">
        <w:rPr>
          <w:sz w:val="28"/>
          <w:szCs w:val="28"/>
        </w:rPr>
        <w:t xml:space="preserve"> - средневзвешенная ставка налога на имущество физи</w:t>
      </w:r>
      <w:r w:rsidR="0066416B">
        <w:rPr>
          <w:sz w:val="28"/>
          <w:szCs w:val="28"/>
        </w:rPr>
        <w:t>ческих лиц свыше 500000 рублей;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>Кд</w:t>
      </w:r>
      <w:r w:rsidRPr="007D4F80">
        <w:rPr>
          <w:sz w:val="28"/>
          <w:szCs w:val="28"/>
        </w:rPr>
        <w:t xml:space="preserve"> - коэффициент - дефлятор, установленный на основании последних данных об инвентаризационной стоимости, представленных в установлен</w:t>
      </w:r>
      <w:r w:rsidR="0066416B">
        <w:rPr>
          <w:sz w:val="28"/>
          <w:szCs w:val="28"/>
        </w:rPr>
        <w:t>ном порядке в налоговые органы;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6416B">
        <w:rPr>
          <w:b/>
          <w:sz w:val="28"/>
          <w:szCs w:val="28"/>
        </w:rPr>
        <w:t>Лфед</w:t>
      </w:r>
      <w:proofErr w:type="spellEnd"/>
      <w:r w:rsidRPr="007D4F80">
        <w:rPr>
          <w:sz w:val="28"/>
          <w:szCs w:val="28"/>
        </w:rPr>
        <w:t xml:space="preserve"> - оценка суммы льгот по налогу на имущество физических лиц, установленных законодательством Российско</w:t>
      </w:r>
      <w:r w:rsidR="0066416B">
        <w:rPr>
          <w:sz w:val="28"/>
          <w:szCs w:val="28"/>
        </w:rPr>
        <w:t>й Федерации о налогах и сборах;</w:t>
      </w:r>
    </w:p>
    <w:p w:rsidR="0066416B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6416B">
        <w:rPr>
          <w:b/>
          <w:sz w:val="28"/>
          <w:szCs w:val="28"/>
        </w:rPr>
        <w:t>Лмест</w:t>
      </w:r>
      <w:proofErr w:type="spellEnd"/>
      <w:r w:rsidRPr="007D4F80">
        <w:rPr>
          <w:sz w:val="28"/>
          <w:szCs w:val="28"/>
        </w:rPr>
        <w:t xml:space="preserve"> - оценка суммы льгот по налогу на имущество физических лиц, установленных ор</w:t>
      </w:r>
      <w:r w:rsidR="0066416B">
        <w:rPr>
          <w:sz w:val="28"/>
          <w:szCs w:val="28"/>
        </w:rPr>
        <w:t>ганами местного самоуправления;</w:t>
      </w:r>
    </w:p>
    <w:p w:rsidR="00021012" w:rsidRPr="007D4F80" w:rsidRDefault="00021012" w:rsidP="00F75A28">
      <w:pPr>
        <w:pStyle w:val="topleveltext"/>
        <w:spacing w:before="0" w:beforeAutospacing="0" w:after="0" w:afterAutospacing="0"/>
        <w:jc w:val="both"/>
        <w:rPr>
          <w:sz w:val="28"/>
          <w:szCs w:val="28"/>
        </w:rPr>
      </w:pPr>
      <w:r w:rsidRPr="0066416B">
        <w:rPr>
          <w:b/>
          <w:sz w:val="28"/>
          <w:szCs w:val="28"/>
        </w:rPr>
        <w:t xml:space="preserve">ЗД </w:t>
      </w:r>
      <w:r w:rsidRPr="007D4F80">
        <w:rPr>
          <w:sz w:val="28"/>
          <w:szCs w:val="28"/>
        </w:rPr>
        <w:t xml:space="preserve">- оценочная сумма задолженности по налогу на имущество физических лиц, подлежащей уплате (взысканию) в бюджет </w:t>
      </w:r>
      <w:r w:rsidR="001B4DBF">
        <w:rPr>
          <w:sz w:val="28"/>
          <w:szCs w:val="28"/>
        </w:rPr>
        <w:t>м</w:t>
      </w:r>
      <w:r w:rsidR="00124122">
        <w:rPr>
          <w:sz w:val="28"/>
          <w:szCs w:val="28"/>
        </w:rPr>
        <w:t xml:space="preserve">униципального образования Борский сельсовет </w:t>
      </w:r>
    </w:p>
    <w:p w:rsidR="00391938" w:rsidRPr="007D4F80" w:rsidRDefault="00391938" w:rsidP="0039193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4F80">
        <w:rPr>
          <w:rFonts w:ascii="Times New Roman" w:hAnsi="Times New Roman"/>
          <w:b/>
          <w:bCs/>
          <w:sz w:val="28"/>
          <w:szCs w:val="28"/>
          <w:lang w:eastAsia="ru-RU"/>
        </w:rPr>
        <w:t>Земельный налог</w:t>
      </w:r>
    </w:p>
    <w:p w:rsidR="00391938" w:rsidRPr="007D4F80" w:rsidRDefault="00391938" w:rsidP="00C77A00">
      <w:pPr>
        <w:rPr>
          <w:rFonts w:ascii="Times New Roman" w:hAnsi="Times New Roman"/>
          <w:sz w:val="28"/>
          <w:szCs w:val="28"/>
          <w:lang w:eastAsia="ru-RU"/>
        </w:rPr>
      </w:pPr>
      <w:r w:rsidRPr="007D4F80">
        <w:rPr>
          <w:rFonts w:ascii="Times New Roman" w:hAnsi="Times New Roman"/>
          <w:sz w:val="28"/>
          <w:szCs w:val="28"/>
          <w:lang w:eastAsia="ru-RU"/>
        </w:rPr>
        <w:t xml:space="preserve">Прогнозируемый объем поступления земельного налога в бюджет </w:t>
      </w:r>
      <w:r w:rsidR="004B2761" w:rsidRPr="007D4F80">
        <w:rPr>
          <w:rFonts w:ascii="Times New Roman" w:hAnsi="Times New Roman"/>
          <w:sz w:val="28"/>
          <w:szCs w:val="28"/>
        </w:rPr>
        <w:t xml:space="preserve">сельсовета </w:t>
      </w:r>
      <w:r w:rsidRPr="007D4F80">
        <w:rPr>
          <w:rFonts w:ascii="Times New Roman" w:hAnsi="Times New Roman"/>
          <w:sz w:val="28"/>
          <w:szCs w:val="28"/>
          <w:lang w:eastAsia="ru-RU"/>
        </w:rPr>
        <w:t>на очередной финансовый год рассчитывается по формуле: </w:t>
      </w:r>
    </w:p>
    <w:p w:rsidR="00391938" w:rsidRPr="00C77A00" w:rsidRDefault="00391938" w:rsidP="00C77A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Пзн</w:t>
      </w:r>
      <w:proofErr w:type="spellEnd"/>
      <w:r w:rsidRPr="00C77A00">
        <w:rPr>
          <w:rFonts w:ascii="Times New Roman" w:hAnsi="Times New Roman"/>
          <w:b/>
          <w:sz w:val="28"/>
          <w:szCs w:val="28"/>
          <w:lang w:eastAsia="ru-RU"/>
        </w:rPr>
        <w:t xml:space="preserve"> = </w:t>
      </w: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Озн</w:t>
      </w:r>
      <w:proofErr w:type="spellEnd"/>
      <w:r w:rsidRPr="00C77A00">
        <w:rPr>
          <w:rFonts w:ascii="Times New Roman" w:hAnsi="Times New Roman"/>
          <w:b/>
          <w:sz w:val="28"/>
          <w:szCs w:val="28"/>
          <w:lang w:eastAsia="ru-RU"/>
        </w:rPr>
        <w:t xml:space="preserve"> * </w:t>
      </w: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Уо</w:t>
      </w:r>
      <w:proofErr w:type="spellEnd"/>
      <w:r w:rsidRPr="00C77A00">
        <w:rPr>
          <w:rFonts w:ascii="Times New Roman" w:hAnsi="Times New Roman"/>
          <w:b/>
          <w:sz w:val="28"/>
          <w:szCs w:val="28"/>
          <w:lang w:eastAsia="ru-RU"/>
        </w:rPr>
        <w:t xml:space="preserve"> * Кт +,- Д, где</w:t>
      </w:r>
      <w:r w:rsidR="00356683" w:rsidRPr="00C77A00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C77A0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391938" w:rsidRPr="007D4F80" w:rsidRDefault="00391938" w:rsidP="00C77A00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Пзн</w:t>
      </w:r>
      <w:proofErr w:type="spellEnd"/>
      <w:r w:rsidRPr="007D4F80">
        <w:rPr>
          <w:rFonts w:ascii="Times New Roman" w:hAnsi="Times New Roman"/>
          <w:sz w:val="28"/>
          <w:szCs w:val="28"/>
          <w:lang w:eastAsia="ru-RU"/>
        </w:rPr>
        <w:t xml:space="preserve"> – прогноз поступления земельного налога;</w:t>
      </w:r>
    </w:p>
    <w:p w:rsidR="00391938" w:rsidRPr="007D4F80" w:rsidRDefault="00391938" w:rsidP="00C77A00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Озн</w:t>
      </w:r>
      <w:proofErr w:type="spellEnd"/>
      <w:r w:rsidRPr="007D4F80">
        <w:rPr>
          <w:rFonts w:ascii="Times New Roman" w:hAnsi="Times New Roman"/>
          <w:sz w:val="28"/>
          <w:szCs w:val="28"/>
          <w:lang w:eastAsia="ru-RU"/>
        </w:rPr>
        <w:t xml:space="preserve"> – ожидаемое поступление земельного налога в текущем году;</w:t>
      </w:r>
    </w:p>
    <w:p w:rsidR="00391938" w:rsidRPr="007D4F80" w:rsidRDefault="00391938" w:rsidP="00C77A00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  <w:lang w:eastAsia="ru-RU"/>
        </w:rPr>
        <w:t>Уо</w:t>
      </w:r>
      <w:proofErr w:type="spellEnd"/>
      <w:r w:rsidRPr="007D4F80">
        <w:rPr>
          <w:rFonts w:ascii="Times New Roman" w:hAnsi="Times New Roman"/>
          <w:sz w:val="28"/>
          <w:szCs w:val="28"/>
          <w:lang w:eastAsia="ru-RU"/>
        </w:rPr>
        <w:t>  -  удельный вес ожидаемого поступления земельного налога текущего года к годовому поступлению прошедшего года;</w:t>
      </w:r>
    </w:p>
    <w:p w:rsidR="00391938" w:rsidRPr="007D4F80" w:rsidRDefault="00391938" w:rsidP="00C77A00">
      <w:pPr>
        <w:rPr>
          <w:rFonts w:ascii="Times New Roman" w:hAnsi="Times New Roman"/>
          <w:sz w:val="28"/>
          <w:szCs w:val="28"/>
          <w:lang w:eastAsia="ru-RU"/>
        </w:rPr>
      </w:pPr>
      <w:r w:rsidRPr="00C77A00">
        <w:rPr>
          <w:rFonts w:ascii="Times New Roman" w:hAnsi="Times New Roman"/>
          <w:b/>
          <w:sz w:val="28"/>
          <w:szCs w:val="28"/>
          <w:lang w:eastAsia="ru-RU"/>
        </w:rPr>
        <w:t>Кт</w:t>
      </w:r>
      <w:r w:rsidRPr="007D4F80">
        <w:rPr>
          <w:rFonts w:ascii="Times New Roman" w:hAnsi="Times New Roman"/>
          <w:sz w:val="28"/>
          <w:szCs w:val="28"/>
          <w:lang w:eastAsia="ru-RU"/>
        </w:rPr>
        <w:t xml:space="preserve"> - коэффициент, характеризующий динамику макроэкономических показателей в прогнозируемом году по сравнению с текущим годом;</w:t>
      </w:r>
    </w:p>
    <w:p w:rsidR="00391938" w:rsidRPr="007D4F80" w:rsidRDefault="00391938" w:rsidP="00C77A0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7A00">
        <w:rPr>
          <w:b/>
          <w:sz w:val="28"/>
          <w:szCs w:val="28"/>
        </w:rPr>
        <w:t xml:space="preserve">Д </w:t>
      </w:r>
      <w:r w:rsidRPr="007D4F80">
        <w:rPr>
          <w:sz w:val="28"/>
          <w:szCs w:val="28"/>
        </w:rPr>
        <w:t>– дополнительные</w:t>
      </w:r>
      <w:proofErr w:type="gramStart"/>
      <w:r w:rsidRPr="007D4F80">
        <w:rPr>
          <w:sz w:val="28"/>
          <w:szCs w:val="28"/>
        </w:rPr>
        <w:t xml:space="preserve"> (+) </w:t>
      </w:r>
      <w:proofErr w:type="gramEnd"/>
      <w:r w:rsidRPr="007D4F80">
        <w:rPr>
          <w:sz w:val="28"/>
          <w:szCs w:val="28"/>
        </w:rPr>
        <w:t xml:space="preserve">или выпадающие (-) доходы бюджета </w:t>
      </w:r>
      <w:r w:rsidR="004B2761" w:rsidRPr="007D4F80">
        <w:rPr>
          <w:sz w:val="28"/>
          <w:szCs w:val="28"/>
        </w:rPr>
        <w:t xml:space="preserve">сельсовета </w:t>
      </w:r>
      <w:r w:rsidRPr="007D4F80">
        <w:rPr>
          <w:sz w:val="28"/>
          <w:szCs w:val="28"/>
        </w:rPr>
        <w:t>в прогнозируемом году связанные с изменениями законодательства о налогах и сборах и изменения количества налогоплательщиков.</w:t>
      </w:r>
    </w:p>
    <w:p w:rsidR="00C14360" w:rsidRDefault="00420FC5" w:rsidP="00C77A00">
      <w:pPr>
        <w:pStyle w:val="aa"/>
        <w:spacing w:before="0" w:beforeAutospacing="0" w:after="0" w:afterAutospacing="0"/>
        <w:ind w:left="-142" w:right="6" w:firstLine="862"/>
        <w:jc w:val="both"/>
        <w:rPr>
          <w:sz w:val="28"/>
          <w:szCs w:val="28"/>
        </w:rPr>
      </w:pPr>
      <w:r w:rsidRPr="007D4F80">
        <w:rPr>
          <w:sz w:val="28"/>
          <w:szCs w:val="28"/>
        </w:rPr>
        <w:t>При фор</w:t>
      </w:r>
      <w:r w:rsidR="001B4DBF">
        <w:rPr>
          <w:sz w:val="28"/>
          <w:szCs w:val="28"/>
        </w:rPr>
        <w:t>мировании доходов бюджета</w:t>
      </w:r>
      <w:r w:rsidRPr="007D4F80">
        <w:rPr>
          <w:sz w:val="28"/>
          <w:szCs w:val="28"/>
        </w:rPr>
        <w:t xml:space="preserve"> за основу берется прогноз </w:t>
      </w:r>
      <w:r w:rsidR="001B4DBF">
        <w:rPr>
          <w:sz w:val="28"/>
          <w:szCs w:val="28"/>
        </w:rPr>
        <w:t xml:space="preserve">доходов бюджета поселения </w:t>
      </w:r>
      <w:r w:rsidRPr="007D4F80">
        <w:rPr>
          <w:sz w:val="28"/>
          <w:szCs w:val="28"/>
        </w:rPr>
        <w:t>по каждому доходному источнику и корректируется на прогнозируемый процент роста (снижения) соответствующих поступлений, а также с учетом изменений налогового и бюджетного законодательств.</w:t>
      </w:r>
    </w:p>
    <w:p w:rsidR="00B4440F" w:rsidRPr="007D4F80" w:rsidRDefault="00B4440F" w:rsidP="00B4440F">
      <w:pPr>
        <w:pStyle w:val="aa"/>
        <w:ind w:firstLine="708"/>
        <w:jc w:val="center"/>
        <w:rPr>
          <w:b/>
          <w:sz w:val="28"/>
          <w:szCs w:val="28"/>
        </w:rPr>
      </w:pPr>
      <w:r w:rsidRPr="007D4F80">
        <w:rPr>
          <w:b/>
          <w:sz w:val="28"/>
          <w:szCs w:val="28"/>
        </w:rPr>
        <w:t>Государственная пошлина</w:t>
      </w:r>
      <w:r w:rsidR="00415FD4">
        <w:rPr>
          <w:b/>
          <w:sz w:val="28"/>
          <w:szCs w:val="28"/>
        </w:rPr>
        <w:t xml:space="preserve">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Государственная пошлина прогнозируется исходя из отчетных данных о ее поступлении за год, предшествующий текущему году, ожидаемого </w:t>
      </w:r>
      <w:r w:rsidRPr="00C14360">
        <w:rPr>
          <w:rFonts w:ascii="Times New Roman" w:hAnsi="Times New Roman"/>
          <w:sz w:val="28"/>
          <w:szCs w:val="28"/>
        </w:rPr>
        <w:lastRenderedPageBreak/>
        <w:t xml:space="preserve">поступления в текущем году, динамики поступления и прогнозных сумм поступления государственной пошлины в прогнозируемом финансовом году, представляемых главными администраторами доходов </w:t>
      </w:r>
      <w:r w:rsidR="001B4DBF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>.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Прогноз </w:t>
      </w:r>
      <w:r w:rsidR="001B4DBF">
        <w:rPr>
          <w:rFonts w:ascii="Times New Roman" w:hAnsi="Times New Roman"/>
          <w:sz w:val="28"/>
          <w:szCs w:val="28"/>
        </w:rPr>
        <w:t xml:space="preserve">поступлений доходов </w:t>
      </w:r>
      <w:r w:rsidRPr="00C14360">
        <w:rPr>
          <w:rFonts w:ascii="Times New Roman" w:hAnsi="Times New Roman"/>
          <w:sz w:val="28"/>
          <w:szCs w:val="28"/>
        </w:rPr>
        <w:t xml:space="preserve">рассчитывается на основании показателей прогнозной оценки согласно информации главного администратора доходов бюджета поселения.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Прогнозирование государственной пошлины производится по следующей формуле: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</w:rPr>
        <w:t>Пгос</w:t>
      </w:r>
      <w:proofErr w:type="spellEnd"/>
      <w:r w:rsidRPr="00C77A00">
        <w:rPr>
          <w:rFonts w:ascii="Times New Roman" w:hAnsi="Times New Roman"/>
          <w:b/>
          <w:sz w:val="28"/>
          <w:szCs w:val="28"/>
        </w:rPr>
        <w:t xml:space="preserve"> = Ф * </w:t>
      </w:r>
      <w:proofErr w:type="spellStart"/>
      <w:r w:rsidRPr="00C77A00">
        <w:rPr>
          <w:rFonts w:ascii="Times New Roman" w:hAnsi="Times New Roman"/>
          <w:b/>
          <w:sz w:val="28"/>
          <w:szCs w:val="28"/>
        </w:rPr>
        <w:t>Кп</w:t>
      </w:r>
      <w:proofErr w:type="spellEnd"/>
      <w:proofErr w:type="gramStart"/>
      <w:r w:rsidRPr="00C77A00">
        <w:rPr>
          <w:rFonts w:ascii="Times New Roman" w:hAnsi="Times New Roman"/>
          <w:b/>
          <w:sz w:val="28"/>
          <w:szCs w:val="28"/>
        </w:rPr>
        <w:t xml:space="preserve"> + Д</w:t>
      </w:r>
      <w:proofErr w:type="gramEnd"/>
      <w:r w:rsidRPr="00C77A00">
        <w:rPr>
          <w:rFonts w:ascii="Times New Roman" w:hAnsi="Times New Roman"/>
          <w:b/>
          <w:sz w:val="28"/>
          <w:szCs w:val="28"/>
        </w:rPr>
        <w:t>,</w:t>
      </w:r>
      <w:r w:rsidRPr="00C14360">
        <w:rPr>
          <w:rFonts w:ascii="Times New Roman" w:hAnsi="Times New Roman"/>
          <w:sz w:val="28"/>
          <w:szCs w:val="28"/>
        </w:rPr>
        <w:t xml:space="preserve"> где: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</w:rPr>
        <w:t>Пгос</w:t>
      </w:r>
      <w:proofErr w:type="spellEnd"/>
      <w:r w:rsidRPr="00C14360">
        <w:rPr>
          <w:rFonts w:ascii="Times New Roman" w:hAnsi="Times New Roman"/>
          <w:sz w:val="28"/>
          <w:szCs w:val="28"/>
        </w:rPr>
        <w:t xml:space="preserve"> – прогнозируемая сумма государственной пошлины, поступающая в бюджет </w:t>
      </w:r>
      <w:r w:rsidR="001B4DBF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>,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 на прогнозируемый финансовый год;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A00">
        <w:rPr>
          <w:rFonts w:ascii="Times New Roman" w:hAnsi="Times New Roman"/>
          <w:b/>
          <w:sz w:val="28"/>
          <w:szCs w:val="28"/>
        </w:rPr>
        <w:t>Ф</w:t>
      </w:r>
      <w:r w:rsidRPr="00C14360">
        <w:rPr>
          <w:rFonts w:ascii="Times New Roman" w:hAnsi="Times New Roman"/>
          <w:sz w:val="28"/>
          <w:szCs w:val="28"/>
        </w:rPr>
        <w:t xml:space="preserve"> - фактические поступления государственной пошлины в бюджет </w:t>
      </w:r>
      <w:r w:rsidR="001B4DBF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Pr="00C14360">
        <w:rPr>
          <w:rFonts w:ascii="Times New Roman" w:hAnsi="Times New Roman"/>
          <w:sz w:val="28"/>
          <w:szCs w:val="28"/>
        </w:rPr>
        <w:t xml:space="preserve"> в отчетном году; </w:t>
      </w:r>
    </w:p>
    <w:p w:rsidR="00C77A00" w:rsidRDefault="00C77A00" w:rsidP="00C77A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7A00">
        <w:rPr>
          <w:rFonts w:ascii="Times New Roman" w:hAnsi="Times New Roman"/>
          <w:b/>
          <w:sz w:val="28"/>
          <w:szCs w:val="28"/>
        </w:rPr>
        <w:t>Кп</w:t>
      </w:r>
      <w:proofErr w:type="spellEnd"/>
      <w:r w:rsidRPr="00C77A00">
        <w:rPr>
          <w:rFonts w:ascii="Times New Roman" w:hAnsi="Times New Roman"/>
          <w:b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 xml:space="preserve">- коэффициент, характеризующий динамику поступлений в текущем году по сравнению с отчетным годом; </w:t>
      </w:r>
    </w:p>
    <w:p w:rsidR="007755C2" w:rsidRDefault="00C77A00" w:rsidP="004D71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A00">
        <w:rPr>
          <w:rFonts w:ascii="Times New Roman" w:hAnsi="Times New Roman"/>
          <w:b/>
          <w:sz w:val="28"/>
          <w:szCs w:val="28"/>
        </w:rPr>
        <w:t>Д</w:t>
      </w:r>
      <w:r w:rsidRPr="00C14360">
        <w:rPr>
          <w:rFonts w:ascii="Times New Roman" w:hAnsi="Times New Roman"/>
          <w:sz w:val="28"/>
          <w:szCs w:val="28"/>
        </w:rPr>
        <w:t xml:space="preserve"> - дополнительные</w:t>
      </w:r>
      <w:proofErr w:type="gramStart"/>
      <w:r w:rsidRPr="00C14360">
        <w:rPr>
          <w:rFonts w:ascii="Times New Roman" w:hAnsi="Times New Roman"/>
          <w:sz w:val="28"/>
          <w:szCs w:val="28"/>
        </w:rPr>
        <w:t xml:space="preserve"> (+) </w:t>
      </w:r>
      <w:proofErr w:type="gramEnd"/>
      <w:r w:rsidRPr="00C14360">
        <w:rPr>
          <w:rFonts w:ascii="Times New Roman" w:hAnsi="Times New Roman"/>
          <w:sz w:val="28"/>
          <w:szCs w:val="28"/>
        </w:rPr>
        <w:t>или выпадающие (-) доходы бюджета по государственной пошлине в прогнозируемом финансовом году, связанные с изменениями налогового и бюджетного законодательства.</w:t>
      </w:r>
    </w:p>
    <w:p w:rsidR="004D7105" w:rsidRPr="004D7105" w:rsidRDefault="004D7105" w:rsidP="004D7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A6B" w:rsidRDefault="00C14360" w:rsidP="00292A6B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292A6B">
        <w:rPr>
          <w:rFonts w:ascii="Times New Roman" w:hAnsi="Times New Roman"/>
          <w:b/>
          <w:sz w:val="28"/>
          <w:szCs w:val="28"/>
        </w:rPr>
        <w:t>III. Прогнозирование неналог</w:t>
      </w:r>
      <w:r w:rsidR="00904918">
        <w:rPr>
          <w:rFonts w:ascii="Times New Roman" w:hAnsi="Times New Roman"/>
          <w:b/>
          <w:sz w:val="28"/>
          <w:szCs w:val="28"/>
        </w:rPr>
        <w:t>овых доходов</w:t>
      </w:r>
    </w:p>
    <w:p w:rsidR="00F13DAA" w:rsidRDefault="00292A6B" w:rsidP="00292A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2A6B">
        <w:rPr>
          <w:rFonts w:ascii="Times New Roman" w:hAnsi="Times New Roman"/>
          <w:sz w:val="28"/>
          <w:szCs w:val="28"/>
        </w:rPr>
        <w:t>П</w:t>
      </w:r>
      <w:r w:rsidR="00C14360" w:rsidRPr="00C14360">
        <w:rPr>
          <w:rFonts w:ascii="Times New Roman" w:hAnsi="Times New Roman"/>
          <w:sz w:val="28"/>
          <w:szCs w:val="28"/>
        </w:rPr>
        <w:t xml:space="preserve">рогнозируются исходя из отчетных данных об их поступлении за год, предшествующий текущему году, ожидаемого поступления в текущем году, динамики поступления и прогнозных сумм поступления неналоговых доходов в прогнозируемом году, представляемых главными администраторами доходов бюджета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rFonts w:ascii="Times New Roman" w:hAnsi="Times New Roman"/>
          <w:sz w:val="28"/>
          <w:szCs w:val="28"/>
        </w:rPr>
        <w:t xml:space="preserve"> </w:t>
      </w:r>
      <w:r w:rsidR="00C14360" w:rsidRPr="00C14360">
        <w:rPr>
          <w:rFonts w:ascii="Times New Roman" w:hAnsi="Times New Roman"/>
          <w:sz w:val="28"/>
          <w:szCs w:val="28"/>
        </w:rPr>
        <w:t>.</w:t>
      </w:r>
      <w:proofErr w:type="gramEnd"/>
      <w:r w:rsidR="00C14360" w:rsidRPr="00C14360">
        <w:rPr>
          <w:rFonts w:ascii="Times New Roman" w:hAnsi="Times New Roman"/>
          <w:sz w:val="28"/>
          <w:szCs w:val="28"/>
        </w:rPr>
        <w:t xml:space="preserve"> </w:t>
      </w:r>
    </w:p>
    <w:p w:rsidR="00F13DAA" w:rsidRDefault="00C14360" w:rsidP="00292A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Для расчета прогнозируемых доходов бюджета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="00F13DAA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 xml:space="preserve">по всем видам неналоговых доходов применяется метод прямого расчета. Метод прямого расчета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прогнозный, объем поступлений прогнозируемого вида доходов. Прогноз </w:t>
      </w:r>
      <w:r w:rsidR="00904918">
        <w:rPr>
          <w:rFonts w:ascii="Times New Roman" w:hAnsi="Times New Roman"/>
          <w:sz w:val="28"/>
          <w:szCs w:val="28"/>
        </w:rPr>
        <w:t xml:space="preserve">поступлений доходов </w:t>
      </w:r>
      <w:r w:rsidRPr="00C14360">
        <w:rPr>
          <w:rFonts w:ascii="Times New Roman" w:hAnsi="Times New Roman"/>
          <w:sz w:val="28"/>
          <w:szCs w:val="28"/>
        </w:rPr>
        <w:t xml:space="preserve">рассчитывается на основании показателей прогнозной оценки согласно информации главного администратора доходов бюджета поселения. </w:t>
      </w:r>
    </w:p>
    <w:p w:rsidR="00C36B11" w:rsidRDefault="00C14360" w:rsidP="0004300C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36B11">
        <w:rPr>
          <w:rFonts w:ascii="Times New Roman" w:hAnsi="Times New Roman"/>
          <w:b/>
          <w:sz w:val="28"/>
          <w:szCs w:val="28"/>
        </w:rPr>
        <w:t>Штрафы, санкции, возмещение уще</w:t>
      </w:r>
      <w:r w:rsidR="00C36B11" w:rsidRPr="00C36B11">
        <w:rPr>
          <w:rFonts w:ascii="Times New Roman" w:hAnsi="Times New Roman"/>
          <w:b/>
          <w:sz w:val="28"/>
          <w:szCs w:val="28"/>
        </w:rPr>
        <w:t xml:space="preserve">рба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Для расчета прогноза поступлений в бюджет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="00C36B11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>суммы штрафов, санкций, возмещения ущерба используются: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Бюджетный кодекс Российской Федерации;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lastRenderedPageBreak/>
        <w:t xml:space="preserve"> - Законодательство Российской Федерации и </w:t>
      </w:r>
      <w:r w:rsidR="00C36B11">
        <w:rPr>
          <w:rFonts w:ascii="Times New Roman" w:hAnsi="Times New Roman"/>
          <w:sz w:val="28"/>
          <w:szCs w:val="28"/>
        </w:rPr>
        <w:t>Красноярского края</w:t>
      </w:r>
      <w:r w:rsidRPr="00C14360">
        <w:rPr>
          <w:rFonts w:ascii="Times New Roman" w:hAnsi="Times New Roman"/>
          <w:sz w:val="28"/>
          <w:szCs w:val="28"/>
        </w:rPr>
        <w:t>, устанавливающее меры ответственности за правонарушения;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данные экономического отдела Администрации </w:t>
      </w:r>
      <w:r w:rsidR="00C36B11">
        <w:rPr>
          <w:rFonts w:ascii="Times New Roman" w:hAnsi="Times New Roman"/>
          <w:sz w:val="28"/>
          <w:szCs w:val="28"/>
        </w:rPr>
        <w:t>Туруханского</w:t>
      </w:r>
      <w:r w:rsidRPr="00C14360">
        <w:rPr>
          <w:rFonts w:ascii="Times New Roman" w:hAnsi="Times New Roman"/>
          <w:sz w:val="28"/>
          <w:szCs w:val="28"/>
        </w:rPr>
        <w:t xml:space="preserve"> района о прогнозируемом индексе роста потребительских цен на товары (работы, услуги) в прогнозируемом финансовом году и плановом периоде;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- информация главных администраторов доходов бюджета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Pr="00C14360">
        <w:rPr>
          <w:rFonts w:ascii="Times New Roman" w:hAnsi="Times New Roman"/>
          <w:sz w:val="28"/>
          <w:szCs w:val="28"/>
        </w:rPr>
        <w:t>о прогнозе платежей в бюджет;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 xml:space="preserve"> - отчеты об исполнении бюджета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>униципального образования Борский сельсовет</w:t>
      </w:r>
      <w:proofErr w:type="gramStart"/>
      <w:r w:rsidR="00124122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>.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4360">
        <w:rPr>
          <w:rFonts w:ascii="Times New Roman" w:hAnsi="Times New Roman"/>
          <w:sz w:val="28"/>
          <w:szCs w:val="28"/>
        </w:rPr>
        <w:t>Сумма штрафов, прогнозируемая к поступлению в</w:t>
      </w:r>
      <w:r w:rsidR="00904918">
        <w:rPr>
          <w:rFonts w:ascii="Times New Roman" w:hAnsi="Times New Roman"/>
          <w:sz w:val="28"/>
          <w:szCs w:val="28"/>
        </w:rPr>
        <w:t xml:space="preserve"> Борский сельсовет</w:t>
      </w:r>
      <w:r w:rsidRPr="00C14360">
        <w:rPr>
          <w:rFonts w:ascii="Times New Roman" w:hAnsi="Times New Roman"/>
          <w:sz w:val="28"/>
          <w:szCs w:val="28"/>
        </w:rPr>
        <w:t xml:space="preserve">, рассчитывается по следующей формуле: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792">
        <w:rPr>
          <w:rFonts w:ascii="Times New Roman" w:hAnsi="Times New Roman"/>
          <w:b/>
          <w:sz w:val="28"/>
          <w:szCs w:val="28"/>
        </w:rPr>
        <w:t>Шп</w:t>
      </w:r>
      <w:proofErr w:type="spellEnd"/>
      <w:r w:rsidRPr="0027679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76792">
        <w:rPr>
          <w:rFonts w:ascii="Times New Roman" w:hAnsi="Times New Roman"/>
          <w:b/>
          <w:sz w:val="28"/>
          <w:szCs w:val="28"/>
        </w:rPr>
        <w:t>Шо</w:t>
      </w:r>
      <w:proofErr w:type="spellEnd"/>
      <w:r w:rsidRPr="00276792">
        <w:rPr>
          <w:rFonts w:ascii="Times New Roman" w:hAnsi="Times New Roman"/>
          <w:b/>
          <w:sz w:val="28"/>
          <w:szCs w:val="28"/>
        </w:rPr>
        <w:t xml:space="preserve"> * К) +/- Д,</w:t>
      </w:r>
      <w:r w:rsidRPr="00C14360">
        <w:rPr>
          <w:rFonts w:ascii="Times New Roman" w:hAnsi="Times New Roman"/>
          <w:sz w:val="28"/>
          <w:szCs w:val="28"/>
        </w:rPr>
        <w:t xml:space="preserve"> где: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792">
        <w:rPr>
          <w:rFonts w:ascii="Times New Roman" w:hAnsi="Times New Roman"/>
          <w:b/>
          <w:sz w:val="28"/>
          <w:szCs w:val="28"/>
        </w:rPr>
        <w:t>Шп</w:t>
      </w:r>
      <w:proofErr w:type="spellEnd"/>
      <w:r w:rsidRPr="00C14360">
        <w:rPr>
          <w:rFonts w:ascii="Times New Roman" w:hAnsi="Times New Roman"/>
          <w:sz w:val="28"/>
          <w:szCs w:val="28"/>
        </w:rPr>
        <w:t xml:space="preserve"> - сумма штрафов, планируемая к поступлению в бюджет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Pr="00C14360">
        <w:rPr>
          <w:rFonts w:ascii="Times New Roman" w:hAnsi="Times New Roman"/>
          <w:sz w:val="28"/>
          <w:szCs w:val="28"/>
        </w:rPr>
        <w:t xml:space="preserve"> в прогнозируемом финансовом году;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792">
        <w:rPr>
          <w:rFonts w:ascii="Times New Roman" w:hAnsi="Times New Roman"/>
          <w:b/>
          <w:sz w:val="28"/>
          <w:szCs w:val="28"/>
        </w:rPr>
        <w:t>Шо</w:t>
      </w:r>
      <w:proofErr w:type="spellEnd"/>
      <w:r w:rsidRPr="00C14360">
        <w:rPr>
          <w:rFonts w:ascii="Times New Roman" w:hAnsi="Times New Roman"/>
          <w:sz w:val="28"/>
          <w:szCs w:val="28"/>
        </w:rPr>
        <w:t xml:space="preserve"> - сумма ожидаемого поступления штрафов в бюджет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Pr="00C14360">
        <w:rPr>
          <w:rFonts w:ascii="Times New Roman" w:hAnsi="Times New Roman"/>
          <w:sz w:val="28"/>
          <w:szCs w:val="28"/>
        </w:rPr>
        <w:t xml:space="preserve"> в текущем финансовом году; </w:t>
      </w:r>
    </w:p>
    <w:p w:rsidR="00C36B11" w:rsidRDefault="00C14360" w:rsidP="0004300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79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C14360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C14360">
        <w:rPr>
          <w:rFonts w:ascii="Times New Roman" w:hAnsi="Times New Roman"/>
          <w:sz w:val="28"/>
          <w:szCs w:val="28"/>
        </w:rPr>
        <w:t xml:space="preserve">, характеризующий рост (снижение) поступлений штрафов в текущем финансовом году по сравнению с годом, предшествующем текущему финансовому году; </w:t>
      </w:r>
    </w:p>
    <w:p w:rsidR="00C36B11" w:rsidRDefault="00C14360" w:rsidP="00276792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276792">
        <w:rPr>
          <w:rFonts w:ascii="Times New Roman" w:hAnsi="Times New Roman"/>
          <w:b/>
          <w:sz w:val="28"/>
          <w:szCs w:val="28"/>
        </w:rPr>
        <w:t xml:space="preserve">Д </w:t>
      </w:r>
      <w:r w:rsidRPr="00C14360">
        <w:rPr>
          <w:rFonts w:ascii="Times New Roman" w:hAnsi="Times New Roman"/>
          <w:sz w:val="28"/>
          <w:szCs w:val="28"/>
        </w:rPr>
        <w:t xml:space="preserve">- сумма дополнительных или выпадающих доходов бюджета </w:t>
      </w:r>
      <w:r w:rsidR="00904918">
        <w:rPr>
          <w:rFonts w:ascii="Times New Roman" w:hAnsi="Times New Roman"/>
          <w:sz w:val="28"/>
          <w:szCs w:val="28"/>
        </w:rPr>
        <w:t>м</w:t>
      </w:r>
      <w:r w:rsidR="00124122">
        <w:rPr>
          <w:rFonts w:ascii="Times New Roman" w:hAnsi="Times New Roman"/>
          <w:sz w:val="28"/>
          <w:szCs w:val="28"/>
        </w:rPr>
        <w:t xml:space="preserve">униципального образования Борский сельсовет </w:t>
      </w:r>
      <w:r w:rsidR="0085155A">
        <w:rPr>
          <w:rFonts w:ascii="Times New Roman" w:hAnsi="Times New Roman"/>
          <w:sz w:val="28"/>
          <w:szCs w:val="28"/>
        </w:rPr>
        <w:t xml:space="preserve"> </w:t>
      </w:r>
      <w:r w:rsidRPr="00C14360">
        <w:rPr>
          <w:rFonts w:ascii="Times New Roman" w:hAnsi="Times New Roman"/>
          <w:sz w:val="28"/>
          <w:szCs w:val="28"/>
        </w:rPr>
        <w:t xml:space="preserve">по штрафам в текущем финансовом году, за счет изменения бюджетного законодательства и иных факторов, оказывающих влияние на изменение суммы штрафов. </w:t>
      </w:r>
    </w:p>
    <w:p w:rsidR="00292A6B" w:rsidRPr="007D4F80" w:rsidRDefault="00292A6B">
      <w:pPr>
        <w:rPr>
          <w:rFonts w:ascii="Times New Roman" w:hAnsi="Times New Roman"/>
          <w:sz w:val="28"/>
          <w:szCs w:val="28"/>
        </w:rPr>
      </w:pPr>
    </w:p>
    <w:sectPr w:rsidR="00292A6B" w:rsidRPr="007D4F80" w:rsidSect="00AB4D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8B5"/>
    <w:multiLevelType w:val="multilevel"/>
    <w:tmpl w:val="22F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91A50"/>
    <w:multiLevelType w:val="hybridMultilevel"/>
    <w:tmpl w:val="046E4F12"/>
    <w:lvl w:ilvl="0" w:tplc="7298D618">
      <w:start w:val="1"/>
      <w:numFmt w:val="upperRoman"/>
      <w:lvlText w:val="%1."/>
      <w:lvlJc w:val="left"/>
      <w:pPr>
        <w:ind w:left="41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>
    <w:nsid w:val="66C14FE1"/>
    <w:multiLevelType w:val="multilevel"/>
    <w:tmpl w:val="D498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0FC5"/>
    <w:rsid w:val="00001050"/>
    <w:rsid w:val="000011D6"/>
    <w:rsid w:val="0000170A"/>
    <w:rsid w:val="00001844"/>
    <w:rsid w:val="0000269C"/>
    <w:rsid w:val="0000316C"/>
    <w:rsid w:val="00003856"/>
    <w:rsid w:val="000039CE"/>
    <w:rsid w:val="00003E0C"/>
    <w:rsid w:val="000043B8"/>
    <w:rsid w:val="00004D02"/>
    <w:rsid w:val="00005E7C"/>
    <w:rsid w:val="000064EE"/>
    <w:rsid w:val="000067DB"/>
    <w:rsid w:val="000068E9"/>
    <w:rsid w:val="00006937"/>
    <w:rsid w:val="00006DFC"/>
    <w:rsid w:val="00010499"/>
    <w:rsid w:val="0001059B"/>
    <w:rsid w:val="00011287"/>
    <w:rsid w:val="00011326"/>
    <w:rsid w:val="00011469"/>
    <w:rsid w:val="00011824"/>
    <w:rsid w:val="00011B1F"/>
    <w:rsid w:val="00012E9C"/>
    <w:rsid w:val="00014BB4"/>
    <w:rsid w:val="00014BD9"/>
    <w:rsid w:val="0001518C"/>
    <w:rsid w:val="00016006"/>
    <w:rsid w:val="00017BA8"/>
    <w:rsid w:val="000206BF"/>
    <w:rsid w:val="00020904"/>
    <w:rsid w:val="00020B99"/>
    <w:rsid w:val="00021012"/>
    <w:rsid w:val="0002190B"/>
    <w:rsid w:val="00021B4E"/>
    <w:rsid w:val="0002223B"/>
    <w:rsid w:val="00024160"/>
    <w:rsid w:val="000249DA"/>
    <w:rsid w:val="00026384"/>
    <w:rsid w:val="00026E76"/>
    <w:rsid w:val="00027515"/>
    <w:rsid w:val="00027FA1"/>
    <w:rsid w:val="00032F88"/>
    <w:rsid w:val="00033026"/>
    <w:rsid w:val="00033B8F"/>
    <w:rsid w:val="00033F8F"/>
    <w:rsid w:val="00034921"/>
    <w:rsid w:val="0003536A"/>
    <w:rsid w:val="0003558A"/>
    <w:rsid w:val="0003581A"/>
    <w:rsid w:val="00035AE3"/>
    <w:rsid w:val="000361E6"/>
    <w:rsid w:val="0004022E"/>
    <w:rsid w:val="0004098E"/>
    <w:rsid w:val="00040CE5"/>
    <w:rsid w:val="00040D96"/>
    <w:rsid w:val="0004253D"/>
    <w:rsid w:val="00042876"/>
    <w:rsid w:val="00042A5A"/>
    <w:rsid w:val="0004300C"/>
    <w:rsid w:val="000430AC"/>
    <w:rsid w:val="000430B4"/>
    <w:rsid w:val="00043871"/>
    <w:rsid w:val="00043EA2"/>
    <w:rsid w:val="00046218"/>
    <w:rsid w:val="00046DA0"/>
    <w:rsid w:val="000473D8"/>
    <w:rsid w:val="00047752"/>
    <w:rsid w:val="00051BEA"/>
    <w:rsid w:val="00051EEA"/>
    <w:rsid w:val="00052C5D"/>
    <w:rsid w:val="00055F61"/>
    <w:rsid w:val="00060660"/>
    <w:rsid w:val="00061CD8"/>
    <w:rsid w:val="0006392B"/>
    <w:rsid w:val="000641AD"/>
    <w:rsid w:val="00064558"/>
    <w:rsid w:val="00064B10"/>
    <w:rsid w:val="0006540F"/>
    <w:rsid w:val="000665DD"/>
    <w:rsid w:val="00067812"/>
    <w:rsid w:val="00067A4F"/>
    <w:rsid w:val="000702C9"/>
    <w:rsid w:val="000703D2"/>
    <w:rsid w:val="00070663"/>
    <w:rsid w:val="00070DEF"/>
    <w:rsid w:val="0007122A"/>
    <w:rsid w:val="00071ADD"/>
    <w:rsid w:val="0007245E"/>
    <w:rsid w:val="00073F1E"/>
    <w:rsid w:val="00077256"/>
    <w:rsid w:val="000778A0"/>
    <w:rsid w:val="00080E2C"/>
    <w:rsid w:val="0008162F"/>
    <w:rsid w:val="00082CFC"/>
    <w:rsid w:val="00082D10"/>
    <w:rsid w:val="0008375E"/>
    <w:rsid w:val="00083D71"/>
    <w:rsid w:val="00083F73"/>
    <w:rsid w:val="00084A54"/>
    <w:rsid w:val="00084C55"/>
    <w:rsid w:val="00084F5D"/>
    <w:rsid w:val="000859B1"/>
    <w:rsid w:val="00086E11"/>
    <w:rsid w:val="000878F7"/>
    <w:rsid w:val="00087AF8"/>
    <w:rsid w:val="00087B58"/>
    <w:rsid w:val="00087D90"/>
    <w:rsid w:val="00090862"/>
    <w:rsid w:val="00091C76"/>
    <w:rsid w:val="00091E75"/>
    <w:rsid w:val="000944E0"/>
    <w:rsid w:val="000A181F"/>
    <w:rsid w:val="000A2683"/>
    <w:rsid w:val="000A3183"/>
    <w:rsid w:val="000A3361"/>
    <w:rsid w:val="000A3F1C"/>
    <w:rsid w:val="000A3F36"/>
    <w:rsid w:val="000A51D4"/>
    <w:rsid w:val="000A5986"/>
    <w:rsid w:val="000A5A20"/>
    <w:rsid w:val="000A6D5D"/>
    <w:rsid w:val="000A7DB3"/>
    <w:rsid w:val="000B0588"/>
    <w:rsid w:val="000B232D"/>
    <w:rsid w:val="000B3409"/>
    <w:rsid w:val="000B374D"/>
    <w:rsid w:val="000B37F4"/>
    <w:rsid w:val="000B5D67"/>
    <w:rsid w:val="000B5F1D"/>
    <w:rsid w:val="000B7363"/>
    <w:rsid w:val="000C018E"/>
    <w:rsid w:val="000C0DF6"/>
    <w:rsid w:val="000C1093"/>
    <w:rsid w:val="000C2C54"/>
    <w:rsid w:val="000C2E81"/>
    <w:rsid w:val="000C2EFA"/>
    <w:rsid w:val="000C3C46"/>
    <w:rsid w:val="000C4A7E"/>
    <w:rsid w:val="000C4D27"/>
    <w:rsid w:val="000C5463"/>
    <w:rsid w:val="000C66EC"/>
    <w:rsid w:val="000C71AC"/>
    <w:rsid w:val="000C7260"/>
    <w:rsid w:val="000C7407"/>
    <w:rsid w:val="000C74FB"/>
    <w:rsid w:val="000C78A8"/>
    <w:rsid w:val="000D06CB"/>
    <w:rsid w:val="000D17C8"/>
    <w:rsid w:val="000D1BC6"/>
    <w:rsid w:val="000D2333"/>
    <w:rsid w:val="000D2565"/>
    <w:rsid w:val="000D2B53"/>
    <w:rsid w:val="000D340B"/>
    <w:rsid w:val="000D3F55"/>
    <w:rsid w:val="000D533F"/>
    <w:rsid w:val="000D5886"/>
    <w:rsid w:val="000D73B4"/>
    <w:rsid w:val="000D7954"/>
    <w:rsid w:val="000E0863"/>
    <w:rsid w:val="000E0A60"/>
    <w:rsid w:val="000E0D7A"/>
    <w:rsid w:val="000E1C51"/>
    <w:rsid w:val="000E28AB"/>
    <w:rsid w:val="000E6916"/>
    <w:rsid w:val="000E6B33"/>
    <w:rsid w:val="000F0859"/>
    <w:rsid w:val="000F0D03"/>
    <w:rsid w:val="000F1A0C"/>
    <w:rsid w:val="000F1B7D"/>
    <w:rsid w:val="000F1FA3"/>
    <w:rsid w:val="000F20E4"/>
    <w:rsid w:val="000F21B4"/>
    <w:rsid w:val="000F226D"/>
    <w:rsid w:val="000F2479"/>
    <w:rsid w:val="000F32BD"/>
    <w:rsid w:val="000F3A78"/>
    <w:rsid w:val="000F3C76"/>
    <w:rsid w:val="000F4293"/>
    <w:rsid w:val="000F4B4A"/>
    <w:rsid w:val="000F5131"/>
    <w:rsid w:val="000F5B52"/>
    <w:rsid w:val="000F718A"/>
    <w:rsid w:val="000F7618"/>
    <w:rsid w:val="000F7AAC"/>
    <w:rsid w:val="0010014B"/>
    <w:rsid w:val="001006F9"/>
    <w:rsid w:val="00101A01"/>
    <w:rsid w:val="00101ECC"/>
    <w:rsid w:val="00102363"/>
    <w:rsid w:val="00102E43"/>
    <w:rsid w:val="00103A93"/>
    <w:rsid w:val="00107001"/>
    <w:rsid w:val="00107FB4"/>
    <w:rsid w:val="001102F8"/>
    <w:rsid w:val="0011055D"/>
    <w:rsid w:val="001112AE"/>
    <w:rsid w:val="00111A92"/>
    <w:rsid w:val="00112040"/>
    <w:rsid w:val="00112E4C"/>
    <w:rsid w:val="00113073"/>
    <w:rsid w:val="0011567A"/>
    <w:rsid w:val="001162C2"/>
    <w:rsid w:val="0011678D"/>
    <w:rsid w:val="00116F07"/>
    <w:rsid w:val="001200A6"/>
    <w:rsid w:val="001200BD"/>
    <w:rsid w:val="001204FF"/>
    <w:rsid w:val="00124122"/>
    <w:rsid w:val="00124272"/>
    <w:rsid w:val="00124F8D"/>
    <w:rsid w:val="00125E4E"/>
    <w:rsid w:val="001268A1"/>
    <w:rsid w:val="00126CCF"/>
    <w:rsid w:val="00131383"/>
    <w:rsid w:val="0013140A"/>
    <w:rsid w:val="0013143E"/>
    <w:rsid w:val="00131528"/>
    <w:rsid w:val="00131962"/>
    <w:rsid w:val="001319CF"/>
    <w:rsid w:val="00131A1E"/>
    <w:rsid w:val="00132903"/>
    <w:rsid w:val="00132F0C"/>
    <w:rsid w:val="00134BBF"/>
    <w:rsid w:val="00134E89"/>
    <w:rsid w:val="00135AD4"/>
    <w:rsid w:val="00135DCB"/>
    <w:rsid w:val="001374B6"/>
    <w:rsid w:val="00137ED9"/>
    <w:rsid w:val="001409A7"/>
    <w:rsid w:val="00140B1D"/>
    <w:rsid w:val="00141FCA"/>
    <w:rsid w:val="00142165"/>
    <w:rsid w:val="0014235F"/>
    <w:rsid w:val="001424ED"/>
    <w:rsid w:val="001433B5"/>
    <w:rsid w:val="00143555"/>
    <w:rsid w:val="001439C2"/>
    <w:rsid w:val="001453AE"/>
    <w:rsid w:val="00145D75"/>
    <w:rsid w:val="0014620E"/>
    <w:rsid w:val="001465D8"/>
    <w:rsid w:val="00150169"/>
    <w:rsid w:val="00152D30"/>
    <w:rsid w:val="00152DBC"/>
    <w:rsid w:val="001534CA"/>
    <w:rsid w:val="0015421C"/>
    <w:rsid w:val="00155447"/>
    <w:rsid w:val="00155505"/>
    <w:rsid w:val="00155881"/>
    <w:rsid w:val="00156D45"/>
    <w:rsid w:val="00156DC5"/>
    <w:rsid w:val="001600C1"/>
    <w:rsid w:val="00160124"/>
    <w:rsid w:val="0016138A"/>
    <w:rsid w:val="0016273E"/>
    <w:rsid w:val="001629C2"/>
    <w:rsid w:val="001629CC"/>
    <w:rsid w:val="00162FCB"/>
    <w:rsid w:val="00165FCA"/>
    <w:rsid w:val="001669EE"/>
    <w:rsid w:val="00166A63"/>
    <w:rsid w:val="001672F4"/>
    <w:rsid w:val="001679CD"/>
    <w:rsid w:val="00170E7E"/>
    <w:rsid w:val="001712C2"/>
    <w:rsid w:val="0017237C"/>
    <w:rsid w:val="00172479"/>
    <w:rsid w:val="0017290A"/>
    <w:rsid w:val="00172BF0"/>
    <w:rsid w:val="00172DAF"/>
    <w:rsid w:val="00173628"/>
    <w:rsid w:val="00173D77"/>
    <w:rsid w:val="00174778"/>
    <w:rsid w:val="00174A43"/>
    <w:rsid w:val="001761C6"/>
    <w:rsid w:val="001775EB"/>
    <w:rsid w:val="001805E9"/>
    <w:rsid w:val="0018068F"/>
    <w:rsid w:val="0018094E"/>
    <w:rsid w:val="0018164F"/>
    <w:rsid w:val="001818D5"/>
    <w:rsid w:val="00181DEF"/>
    <w:rsid w:val="00181E9E"/>
    <w:rsid w:val="00182357"/>
    <w:rsid w:val="0018288C"/>
    <w:rsid w:val="00182F8A"/>
    <w:rsid w:val="00183297"/>
    <w:rsid w:val="001847A6"/>
    <w:rsid w:val="00184BB9"/>
    <w:rsid w:val="0018518A"/>
    <w:rsid w:val="0018582F"/>
    <w:rsid w:val="00187C26"/>
    <w:rsid w:val="00187CA9"/>
    <w:rsid w:val="00190B14"/>
    <w:rsid w:val="00190CE4"/>
    <w:rsid w:val="0019431F"/>
    <w:rsid w:val="0019448A"/>
    <w:rsid w:val="00195756"/>
    <w:rsid w:val="00195C86"/>
    <w:rsid w:val="00195DAB"/>
    <w:rsid w:val="00197A65"/>
    <w:rsid w:val="001A0695"/>
    <w:rsid w:val="001A0897"/>
    <w:rsid w:val="001A19C7"/>
    <w:rsid w:val="001A1E4A"/>
    <w:rsid w:val="001A260F"/>
    <w:rsid w:val="001A27E9"/>
    <w:rsid w:val="001A3813"/>
    <w:rsid w:val="001A4461"/>
    <w:rsid w:val="001A50A5"/>
    <w:rsid w:val="001A5C81"/>
    <w:rsid w:val="001A7376"/>
    <w:rsid w:val="001B08A3"/>
    <w:rsid w:val="001B1500"/>
    <w:rsid w:val="001B2511"/>
    <w:rsid w:val="001B2607"/>
    <w:rsid w:val="001B2D39"/>
    <w:rsid w:val="001B48C2"/>
    <w:rsid w:val="001B4DBF"/>
    <w:rsid w:val="001B575E"/>
    <w:rsid w:val="001B5995"/>
    <w:rsid w:val="001B60E6"/>
    <w:rsid w:val="001B6214"/>
    <w:rsid w:val="001C005C"/>
    <w:rsid w:val="001C05BE"/>
    <w:rsid w:val="001C22A3"/>
    <w:rsid w:val="001C27A0"/>
    <w:rsid w:val="001C3A2A"/>
    <w:rsid w:val="001C3C0F"/>
    <w:rsid w:val="001C4E80"/>
    <w:rsid w:val="001C4F8B"/>
    <w:rsid w:val="001C60A9"/>
    <w:rsid w:val="001C676C"/>
    <w:rsid w:val="001C69D5"/>
    <w:rsid w:val="001C741F"/>
    <w:rsid w:val="001C7443"/>
    <w:rsid w:val="001C7A59"/>
    <w:rsid w:val="001C7F86"/>
    <w:rsid w:val="001D0678"/>
    <w:rsid w:val="001D09A8"/>
    <w:rsid w:val="001D0C94"/>
    <w:rsid w:val="001D1F37"/>
    <w:rsid w:val="001D2DCC"/>
    <w:rsid w:val="001D4066"/>
    <w:rsid w:val="001D410E"/>
    <w:rsid w:val="001D4D2F"/>
    <w:rsid w:val="001D4F87"/>
    <w:rsid w:val="001D7560"/>
    <w:rsid w:val="001D7A16"/>
    <w:rsid w:val="001E0534"/>
    <w:rsid w:val="001E05AA"/>
    <w:rsid w:val="001E1496"/>
    <w:rsid w:val="001E1A44"/>
    <w:rsid w:val="001E1DAD"/>
    <w:rsid w:val="001E25CB"/>
    <w:rsid w:val="001E2E62"/>
    <w:rsid w:val="001E4C63"/>
    <w:rsid w:val="001E64B2"/>
    <w:rsid w:val="001E6D29"/>
    <w:rsid w:val="001E6D58"/>
    <w:rsid w:val="001E6EB4"/>
    <w:rsid w:val="001E6FB1"/>
    <w:rsid w:val="001E72B4"/>
    <w:rsid w:val="001E73A7"/>
    <w:rsid w:val="001E7A0E"/>
    <w:rsid w:val="001F026D"/>
    <w:rsid w:val="001F2386"/>
    <w:rsid w:val="001F4B51"/>
    <w:rsid w:val="001F631D"/>
    <w:rsid w:val="001F6572"/>
    <w:rsid w:val="001F6B22"/>
    <w:rsid w:val="001F6D84"/>
    <w:rsid w:val="001F74CD"/>
    <w:rsid w:val="001F7782"/>
    <w:rsid w:val="00201726"/>
    <w:rsid w:val="00202D75"/>
    <w:rsid w:val="00202E24"/>
    <w:rsid w:val="00203459"/>
    <w:rsid w:val="00203741"/>
    <w:rsid w:val="00203C95"/>
    <w:rsid w:val="00205D8E"/>
    <w:rsid w:val="00210D85"/>
    <w:rsid w:val="00210E3A"/>
    <w:rsid w:val="0021180E"/>
    <w:rsid w:val="0021181C"/>
    <w:rsid w:val="00211B1D"/>
    <w:rsid w:val="002122F9"/>
    <w:rsid w:val="002139A1"/>
    <w:rsid w:val="00213EDC"/>
    <w:rsid w:val="0021561B"/>
    <w:rsid w:val="002157DE"/>
    <w:rsid w:val="00216506"/>
    <w:rsid w:val="002179C4"/>
    <w:rsid w:val="00217C20"/>
    <w:rsid w:val="00220B02"/>
    <w:rsid w:val="00222659"/>
    <w:rsid w:val="00222683"/>
    <w:rsid w:val="00223120"/>
    <w:rsid w:val="00223CBC"/>
    <w:rsid w:val="0022467E"/>
    <w:rsid w:val="002249CA"/>
    <w:rsid w:val="00224E5F"/>
    <w:rsid w:val="002264CE"/>
    <w:rsid w:val="00226547"/>
    <w:rsid w:val="00227634"/>
    <w:rsid w:val="00230FA6"/>
    <w:rsid w:val="002311CC"/>
    <w:rsid w:val="00231294"/>
    <w:rsid w:val="0023190C"/>
    <w:rsid w:val="00235120"/>
    <w:rsid w:val="00236C50"/>
    <w:rsid w:val="00237B5F"/>
    <w:rsid w:val="002400DF"/>
    <w:rsid w:val="00240175"/>
    <w:rsid w:val="00241E67"/>
    <w:rsid w:val="00242180"/>
    <w:rsid w:val="00242532"/>
    <w:rsid w:val="00243182"/>
    <w:rsid w:val="002455C4"/>
    <w:rsid w:val="00245866"/>
    <w:rsid w:val="00245F63"/>
    <w:rsid w:val="00246E9E"/>
    <w:rsid w:val="00247278"/>
    <w:rsid w:val="00251513"/>
    <w:rsid w:val="0025156F"/>
    <w:rsid w:val="00251801"/>
    <w:rsid w:val="00251B42"/>
    <w:rsid w:val="002523BF"/>
    <w:rsid w:val="00253665"/>
    <w:rsid w:val="002539D1"/>
    <w:rsid w:val="00253FBC"/>
    <w:rsid w:val="00254ED0"/>
    <w:rsid w:val="0025557E"/>
    <w:rsid w:val="00256816"/>
    <w:rsid w:val="00256857"/>
    <w:rsid w:val="00256C4D"/>
    <w:rsid w:val="00256C8B"/>
    <w:rsid w:val="002570F5"/>
    <w:rsid w:val="0025752E"/>
    <w:rsid w:val="00260951"/>
    <w:rsid w:val="00260D83"/>
    <w:rsid w:val="002610A3"/>
    <w:rsid w:val="002612F4"/>
    <w:rsid w:val="002618E5"/>
    <w:rsid w:val="00262317"/>
    <w:rsid w:val="00262759"/>
    <w:rsid w:val="002627AC"/>
    <w:rsid w:val="00265ADB"/>
    <w:rsid w:val="00267113"/>
    <w:rsid w:val="00267C5E"/>
    <w:rsid w:val="00267FCE"/>
    <w:rsid w:val="002729BE"/>
    <w:rsid w:val="00272C72"/>
    <w:rsid w:val="00273774"/>
    <w:rsid w:val="0027475B"/>
    <w:rsid w:val="00274955"/>
    <w:rsid w:val="002757E7"/>
    <w:rsid w:val="002764C9"/>
    <w:rsid w:val="00276792"/>
    <w:rsid w:val="00277361"/>
    <w:rsid w:val="00277AA5"/>
    <w:rsid w:val="00277DF2"/>
    <w:rsid w:val="0028020C"/>
    <w:rsid w:val="0028024D"/>
    <w:rsid w:val="00280CF7"/>
    <w:rsid w:val="002827C1"/>
    <w:rsid w:val="002834E7"/>
    <w:rsid w:val="00283AED"/>
    <w:rsid w:val="00284F7B"/>
    <w:rsid w:val="00285DD4"/>
    <w:rsid w:val="0028608C"/>
    <w:rsid w:val="00286D78"/>
    <w:rsid w:val="00286D93"/>
    <w:rsid w:val="002901E4"/>
    <w:rsid w:val="002907BD"/>
    <w:rsid w:val="00291379"/>
    <w:rsid w:val="002915C3"/>
    <w:rsid w:val="00291957"/>
    <w:rsid w:val="0029196A"/>
    <w:rsid w:val="00291998"/>
    <w:rsid w:val="00292A6B"/>
    <w:rsid w:val="00293B1E"/>
    <w:rsid w:val="0029447C"/>
    <w:rsid w:val="002946CB"/>
    <w:rsid w:val="00297375"/>
    <w:rsid w:val="00297C5C"/>
    <w:rsid w:val="00297CBC"/>
    <w:rsid w:val="00297F20"/>
    <w:rsid w:val="002A0139"/>
    <w:rsid w:val="002A0226"/>
    <w:rsid w:val="002A0314"/>
    <w:rsid w:val="002A0D77"/>
    <w:rsid w:val="002A2A1C"/>
    <w:rsid w:val="002A3E9B"/>
    <w:rsid w:val="002A4190"/>
    <w:rsid w:val="002A4615"/>
    <w:rsid w:val="002A48A9"/>
    <w:rsid w:val="002A49AC"/>
    <w:rsid w:val="002A53D1"/>
    <w:rsid w:val="002A5FB0"/>
    <w:rsid w:val="002A73E7"/>
    <w:rsid w:val="002B0554"/>
    <w:rsid w:val="002B12ED"/>
    <w:rsid w:val="002B18F3"/>
    <w:rsid w:val="002B1C79"/>
    <w:rsid w:val="002B2630"/>
    <w:rsid w:val="002B2A89"/>
    <w:rsid w:val="002B2BB5"/>
    <w:rsid w:val="002B323A"/>
    <w:rsid w:val="002B344C"/>
    <w:rsid w:val="002B3685"/>
    <w:rsid w:val="002B3BD5"/>
    <w:rsid w:val="002B49C4"/>
    <w:rsid w:val="002B595A"/>
    <w:rsid w:val="002B61A7"/>
    <w:rsid w:val="002B628B"/>
    <w:rsid w:val="002B7F51"/>
    <w:rsid w:val="002C185A"/>
    <w:rsid w:val="002C1C87"/>
    <w:rsid w:val="002C1EA5"/>
    <w:rsid w:val="002C4910"/>
    <w:rsid w:val="002C60C7"/>
    <w:rsid w:val="002C6605"/>
    <w:rsid w:val="002C76A6"/>
    <w:rsid w:val="002D04B5"/>
    <w:rsid w:val="002D09BA"/>
    <w:rsid w:val="002D11DC"/>
    <w:rsid w:val="002D1F2C"/>
    <w:rsid w:val="002D204D"/>
    <w:rsid w:val="002D20DF"/>
    <w:rsid w:val="002D25E4"/>
    <w:rsid w:val="002D2AA7"/>
    <w:rsid w:val="002D308C"/>
    <w:rsid w:val="002D3869"/>
    <w:rsid w:val="002D3E75"/>
    <w:rsid w:val="002D53D1"/>
    <w:rsid w:val="002E090F"/>
    <w:rsid w:val="002E1374"/>
    <w:rsid w:val="002E16B8"/>
    <w:rsid w:val="002E278F"/>
    <w:rsid w:val="002E2A2F"/>
    <w:rsid w:val="002E4CD8"/>
    <w:rsid w:val="002E4FE9"/>
    <w:rsid w:val="002E73E1"/>
    <w:rsid w:val="002E7CA6"/>
    <w:rsid w:val="002E7CE2"/>
    <w:rsid w:val="002F04D6"/>
    <w:rsid w:val="002F0646"/>
    <w:rsid w:val="002F0DA7"/>
    <w:rsid w:val="002F226A"/>
    <w:rsid w:val="002F2495"/>
    <w:rsid w:val="002F29BE"/>
    <w:rsid w:val="002F33D8"/>
    <w:rsid w:val="002F44C0"/>
    <w:rsid w:val="002F4A85"/>
    <w:rsid w:val="002F5D27"/>
    <w:rsid w:val="002F61DB"/>
    <w:rsid w:val="00300204"/>
    <w:rsid w:val="00300CDB"/>
    <w:rsid w:val="00300E2E"/>
    <w:rsid w:val="00301F0B"/>
    <w:rsid w:val="0030225D"/>
    <w:rsid w:val="0030332A"/>
    <w:rsid w:val="003037D6"/>
    <w:rsid w:val="003046AB"/>
    <w:rsid w:val="00304AF6"/>
    <w:rsid w:val="0030542D"/>
    <w:rsid w:val="00305B30"/>
    <w:rsid w:val="00305CC7"/>
    <w:rsid w:val="00306AFB"/>
    <w:rsid w:val="00306B11"/>
    <w:rsid w:val="00307326"/>
    <w:rsid w:val="003109BA"/>
    <w:rsid w:val="00310D3E"/>
    <w:rsid w:val="00311AA5"/>
    <w:rsid w:val="00311B80"/>
    <w:rsid w:val="00311FB9"/>
    <w:rsid w:val="00314202"/>
    <w:rsid w:val="003153CA"/>
    <w:rsid w:val="003158AE"/>
    <w:rsid w:val="0031686A"/>
    <w:rsid w:val="0031721C"/>
    <w:rsid w:val="003207D6"/>
    <w:rsid w:val="00321346"/>
    <w:rsid w:val="00321971"/>
    <w:rsid w:val="00321A79"/>
    <w:rsid w:val="00321B71"/>
    <w:rsid w:val="00323BED"/>
    <w:rsid w:val="00324221"/>
    <w:rsid w:val="003245B2"/>
    <w:rsid w:val="00324F3E"/>
    <w:rsid w:val="003259C5"/>
    <w:rsid w:val="003259CB"/>
    <w:rsid w:val="00326584"/>
    <w:rsid w:val="00330670"/>
    <w:rsid w:val="00330713"/>
    <w:rsid w:val="00331F9B"/>
    <w:rsid w:val="0033279F"/>
    <w:rsid w:val="00332853"/>
    <w:rsid w:val="00333253"/>
    <w:rsid w:val="0033437F"/>
    <w:rsid w:val="0033484A"/>
    <w:rsid w:val="00335929"/>
    <w:rsid w:val="00340097"/>
    <w:rsid w:val="003410C7"/>
    <w:rsid w:val="00341618"/>
    <w:rsid w:val="00343B93"/>
    <w:rsid w:val="003448D9"/>
    <w:rsid w:val="00344B67"/>
    <w:rsid w:val="00344F56"/>
    <w:rsid w:val="00345F3D"/>
    <w:rsid w:val="003461F2"/>
    <w:rsid w:val="00346371"/>
    <w:rsid w:val="003467C1"/>
    <w:rsid w:val="00346CD9"/>
    <w:rsid w:val="00347022"/>
    <w:rsid w:val="00347ACF"/>
    <w:rsid w:val="00347CF7"/>
    <w:rsid w:val="00350D15"/>
    <w:rsid w:val="003514D6"/>
    <w:rsid w:val="00351E3F"/>
    <w:rsid w:val="00352595"/>
    <w:rsid w:val="00352862"/>
    <w:rsid w:val="003533EE"/>
    <w:rsid w:val="00353905"/>
    <w:rsid w:val="00353C5F"/>
    <w:rsid w:val="00354879"/>
    <w:rsid w:val="00354D2A"/>
    <w:rsid w:val="00355018"/>
    <w:rsid w:val="00355196"/>
    <w:rsid w:val="00355E88"/>
    <w:rsid w:val="00356683"/>
    <w:rsid w:val="0035722B"/>
    <w:rsid w:val="003574A9"/>
    <w:rsid w:val="00361139"/>
    <w:rsid w:val="00362977"/>
    <w:rsid w:val="00362D56"/>
    <w:rsid w:val="00363000"/>
    <w:rsid w:val="00363050"/>
    <w:rsid w:val="00363321"/>
    <w:rsid w:val="0036440A"/>
    <w:rsid w:val="0036448B"/>
    <w:rsid w:val="003646C3"/>
    <w:rsid w:val="00364841"/>
    <w:rsid w:val="00365798"/>
    <w:rsid w:val="00366399"/>
    <w:rsid w:val="003663A2"/>
    <w:rsid w:val="0036642D"/>
    <w:rsid w:val="00366938"/>
    <w:rsid w:val="00366B48"/>
    <w:rsid w:val="0036739C"/>
    <w:rsid w:val="003674D3"/>
    <w:rsid w:val="00367DB2"/>
    <w:rsid w:val="00371984"/>
    <w:rsid w:val="00371DDE"/>
    <w:rsid w:val="0037259A"/>
    <w:rsid w:val="003739FD"/>
    <w:rsid w:val="00373A36"/>
    <w:rsid w:val="003742FD"/>
    <w:rsid w:val="00375BB1"/>
    <w:rsid w:val="00375E65"/>
    <w:rsid w:val="0037707F"/>
    <w:rsid w:val="00377B73"/>
    <w:rsid w:val="00380781"/>
    <w:rsid w:val="00380DC8"/>
    <w:rsid w:val="00381378"/>
    <w:rsid w:val="003813D6"/>
    <w:rsid w:val="00381F6A"/>
    <w:rsid w:val="003820F0"/>
    <w:rsid w:val="003823A1"/>
    <w:rsid w:val="0038358B"/>
    <w:rsid w:val="00383A27"/>
    <w:rsid w:val="00384E9D"/>
    <w:rsid w:val="003872A7"/>
    <w:rsid w:val="003872D8"/>
    <w:rsid w:val="003877A9"/>
    <w:rsid w:val="00390A7B"/>
    <w:rsid w:val="00391574"/>
    <w:rsid w:val="00391938"/>
    <w:rsid w:val="00391A0D"/>
    <w:rsid w:val="00391DBE"/>
    <w:rsid w:val="00393A2E"/>
    <w:rsid w:val="00394A8F"/>
    <w:rsid w:val="00394DE7"/>
    <w:rsid w:val="00395C41"/>
    <w:rsid w:val="003964F6"/>
    <w:rsid w:val="00396633"/>
    <w:rsid w:val="00396D7E"/>
    <w:rsid w:val="003A0A33"/>
    <w:rsid w:val="003A14D4"/>
    <w:rsid w:val="003A2018"/>
    <w:rsid w:val="003A2B7F"/>
    <w:rsid w:val="003A3011"/>
    <w:rsid w:val="003A332C"/>
    <w:rsid w:val="003A431E"/>
    <w:rsid w:val="003A4EEA"/>
    <w:rsid w:val="003A5037"/>
    <w:rsid w:val="003A6521"/>
    <w:rsid w:val="003A6831"/>
    <w:rsid w:val="003A6D61"/>
    <w:rsid w:val="003A7356"/>
    <w:rsid w:val="003A7394"/>
    <w:rsid w:val="003A77BD"/>
    <w:rsid w:val="003B01F2"/>
    <w:rsid w:val="003B05CB"/>
    <w:rsid w:val="003B1512"/>
    <w:rsid w:val="003B2D91"/>
    <w:rsid w:val="003B336B"/>
    <w:rsid w:val="003B3AA4"/>
    <w:rsid w:val="003B60EB"/>
    <w:rsid w:val="003B63FF"/>
    <w:rsid w:val="003B75C9"/>
    <w:rsid w:val="003B7907"/>
    <w:rsid w:val="003C0648"/>
    <w:rsid w:val="003C1BD9"/>
    <w:rsid w:val="003C2CA6"/>
    <w:rsid w:val="003C4332"/>
    <w:rsid w:val="003C47D9"/>
    <w:rsid w:val="003C4F0F"/>
    <w:rsid w:val="003C65FF"/>
    <w:rsid w:val="003C67DD"/>
    <w:rsid w:val="003C7637"/>
    <w:rsid w:val="003D18D2"/>
    <w:rsid w:val="003D329D"/>
    <w:rsid w:val="003D4734"/>
    <w:rsid w:val="003D4DB1"/>
    <w:rsid w:val="003D5201"/>
    <w:rsid w:val="003D5270"/>
    <w:rsid w:val="003D5E91"/>
    <w:rsid w:val="003D5EC6"/>
    <w:rsid w:val="003D6449"/>
    <w:rsid w:val="003D6C6E"/>
    <w:rsid w:val="003D775E"/>
    <w:rsid w:val="003E0AF9"/>
    <w:rsid w:val="003E10EF"/>
    <w:rsid w:val="003E1B21"/>
    <w:rsid w:val="003E1D68"/>
    <w:rsid w:val="003E293F"/>
    <w:rsid w:val="003E2A73"/>
    <w:rsid w:val="003E2F73"/>
    <w:rsid w:val="003E36B0"/>
    <w:rsid w:val="003E3E87"/>
    <w:rsid w:val="003E411F"/>
    <w:rsid w:val="003E4CF6"/>
    <w:rsid w:val="003E515D"/>
    <w:rsid w:val="003E5C28"/>
    <w:rsid w:val="003E5EFB"/>
    <w:rsid w:val="003E78D8"/>
    <w:rsid w:val="003F2041"/>
    <w:rsid w:val="003F2D0C"/>
    <w:rsid w:val="003F2D94"/>
    <w:rsid w:val="003F3508"/>
    <w:rsid w:val="003F363B"/>
    <w:rsid w:val="003F42F9"/>
    <w:rsid w:val="003F5933"/>
    <w:rsid w:val="003F6B9C"/>
    <w:rsid w:val="004024C8"/>
    <w:rsid w:val="004037FF"/>
    <w:rsid w:val="00404554"/>
    <w:rsid w:val="00404559"/>
    <w:rsid w:val="00405229"/>
    <w:rsid w:val="00405272"/>
    <w:rsid w:val="00405433"/>
    <w:rsid w:val="00405ECA"/>
    <w:rsid w:val="004063D7"/>
    <w:rsid w:val="00406FFF"/>
    <w:rsid w:val="00407307"/>
    <w:rsid w:val="00407327"/>
    <w:rsid w:val="00410587"/>
    <w:rsid w:val="00411965"/>
    <w:rsid w:val="00411AB2"/>
    <w:rsid w:val="00415FD4"/>
    <w:rsid w:val="004179AC"/>
    <w:rsid w:val="00420527"/>
    <w:rsid w:val="00420AEB"/>
    <w:rsid w:val="00420FC5"/>
    <w:rsid w:val="00421E40"/>
    <w:rsid w:val="00422354"/>
    <w:rsid w:val="004227BA"/>
    <w:rsid w:val="0042334D"/>
    <w:rsid w:val="00424AA8"/>
    <w:rsid w:val="00424FC4"/>
    <w:rsid w:val="00425E32"/>
    <w:rsid w:val="004264F5"/>
    <w:rsid w:val="00426AC1"/>
    <w:rsid w:val="004301D6"/>
    <w:rsid w:val="00431093"/>
    <w:rsid w:val="0043126C"/>
    <w:rsid w:val="00431D98"/>
    <w:rsid w:val="00436195"/>
    <w:rsid w:val="0043651B"/>
    <w:rsid w:val="0043760E"/>
    <w:rsid w:val="004409C2"/>
    <w:rsid w:val="00440B3A"/>
    <w:rsid w:val="004411ED"/>
    <w:rsid w:val="004414F0"/>
    <w:rsid w:val="00441EAA"/>
    <w:rsid w:val="00442348"/>
    <w:rsid w:val="00442823"/>
    <w:rsid w:val="0044457A"/>
    <w:rsid w:val="00444E84"/>
    <w:rsid w:val="004454BF"/>
    <w:rsid w:val="00445AC3"/>
    <w:rsid w:val="00445E11"/>
    <w:rsid w:val="00447D30"/>
    <w:rsid w:val="00451BBE"/>
    <w:rsid w:val="00452BFD"/>
    <w:rsid w:val="004541AA"/>
    <w:rsid w:val="0045488C"/>
    <w:rsid w:val="004552A1"/>
    <w:rsid w:val="00455AB3"/>
    <w:rsid w:val="004579FE"/>
    <w:rsid w:val="00460ED2"/>
    <w:rsid w:val="0046206A"/>
    <w:rsid w:val="00462246"/>
    <w:rsid w:val="004625EA"/>
    <w:rsid w:val="00462E97"/>
    <w:rsid w:val="0046331C"/>
    <w:rsid w:val="004636A3"/>
    <w:rsid w:val="0046374B"/>
    <w:rsid w:val="004649D9"/>
    <w:rsid w:val="00465218"/>
    <w:rsid w:val="00465319"/>
    <w:rsid w:val="00465F1F"/>
    <w:rsid w:val="004667C0"/>
    <w:rsid w:val="00467401"/>
    <w:rsid w:val="004677BB"/>
    <w:rsid w:val="004678DB"/>
    <w:rsid w:val="00467DB9"/>
    <w:rsid w:val="00467E9E"/>
    <w:rsid w:val="00470C71"/>
    <w:rsid w:val="004719A2"/>
    <w:rsid w:val="00472A86"/>
    <w:rsid w:val="00473475"/>
    <w:rsid w:val="00474316"/>
    <w:rsid w:val="004749AD"/>
    <w:rsid w:val="00474CA6"/>
    <w:rsid w:val="00474FC0"/>
    <w:rsid w:val="00475C6E"/>
    <w:rsid w:val="00475C8D"/>
    <w:rsid w:val="00475F2C"/>
    <w:rsid w:val="0047760D"/>
    <w:rsid w:val="00477A35"/>
    <w:rsid w:val="004814F6"/>
    <w:rsid w:val="00481863"/>
    <w:rsid w:val="004821C9"/>
    <w:rsid w:val="0048256C"/>
    <w:rsid w:val="004849CC"/>
    <w:rsid w:val="004874D5"/>
    <w:rsid w:val="00492272"/>
    <w:rsid w:val="00492C81"/>
    <w:rsid w:val="00493ADE"/>
    <w:rsid w:val="004945E6"/>
    <w:rsid w:val="0049563F"/>
    <w:rsid w:val="00495A6A"/>
    <w:rsid w:val="0049773F"/>
    <w:rsid w:val="004977B1"/>
    <w:rsid w:val="004A0417"/>
    <w:rsid w:val="004A1E85"/>
    <w:rsid w:val="004A350A"/>
    <w:rsid w:val="004A41F9"/>
    <w:rsid w:val="004A4B1B"/>
    <w:rsid w:val="004A4E5B"/>
    <w:rsid w:val="004A7AD8"/>
    <w:rsid w:val="004A7CC3"/>
    <w:rsid w:val="004B1730"/>
    <w:rsid w:val="004B2236"/>
    <w:rsid w:val="004B2761"/>
    <w:rsid w:val="004B2A75"/>
    <w:rsid w:val="004B4174"/>
    <w:rsid w:val="004B491E"/>
    <w:rsid w:val="004B49A7"/>
    <w:rsid w:val="004B5D59"/>
    <w:rsid w:val="004B6BBA"/>
    <w:rsid w:val="004B7059"/>
    <w:rsid w:val="004B71F7"/>
    <w:rsid w:val="004B741D"/>
    <w:rsid w:val="004C03A0"/>
    <w:rsid w:val="004C0580"/>
    <w:rsid w:val="004C0ACA"/>
    <w:rsid w:val="004C132F"/>
    <w:rsid w:val="004C1AEE"/>
    <w:rsid w:val="004C1AF2"/>
    <w:rsid w:val="004C202E"/>
    <w:rsid w:val="004C29C8"/>
    <w:rsid w:val="004C303C"/>
    <w:rsid w:val="004C3137"/>
    <w:rsid w:val="004C532B"/>
    <w:rsid w:val="004C553A"/>
    <w:rsid w:val="004C5A17"/>
    <w:rsid w:val="004C610A"/>
    <w:rsid w:val="004D2381"/>
    <w:rsid w:val="004D2A8B"/>
    <w:rsid w:val="004D4A15"/>
    <w:rsid w:val="004D5516"/>
    <w:rsid w:val="004D5BB5"/>
    <w:rsid w:val="004D622D"/>
    <w:rsid w:val="004D6CD8"/>
    <w:rsid w:val="004D6F52"/>
    <w:rsid w:val="004D7105"/>
    <w:rsid w:val="004D752C"/>
    <w:rsid w:val="004E128F"/>
    <w:rsid w:val="004E1AF2"/>
    <w:rsid w:val="004E21B4"/>
    <w:rsid w:val="004E3432"/>
    <w:rsid w:val="004E4419"/>
    <w:rsid w:val="004E4C0A"/>
    <w:rsid w:val="004E61A2"/>
    <w:rsid w:val="004E6904"/>
    <w:rsid w:val="004E6999"/>
    <w:rsid w:val="004E6EB4"/>
    <w:rsid w:val="004F00E5"/>
    <w:rsid w:val="004F1608"/>
    <w:rsid w:val="004F2DD3"/>
    <w:rsid w:val="004F3471"/>
    <w:rsid w:val="004F3ACA"/>
    <w:rsid w:val="004F3E85"/>
    <w:rsid w:val="004F4C9A"/>
    <w:rsid w:val="004F5D9D"/>
    <w:rsid w:val="004F6052"/>
    <w:rsid w:val="004F6B08"/>
    <w:rsid w:val="004F6D8B"/>
    <w:rsid w:val="004F7CA8"/>
    <w:rsid w:val="004F7E01"/>
    <w:rsid w:val="0050050A"/>
    <w:rsid w:val="00500BC1"/>
    <w:rsid w:val="0050353B"/>
    <w:rsid w:val="00503B28"/>
    <w:rsid w:val="00503CC9"/>
    <w:rsid w:val="00503CDB"/>
    <w:rsid w:val="005040EF"/>
    <w:rsid w:val="00505808"/>
    <w:rsid w:val="00505A0E"/>
    <w:rsid w:val="00505DC3"/>
    <w:rsid w:val="00507344"/>
    <w:rsid w:val="005074BC"/>
    <w:rsid w:val="00507533"/>
    <w:rsid w:val="00511371"/>
    <w:rsid w:val="00511751"/>
    <w:rsid w:val="00513612"/>
    <w:rsid w:val="005158C6"/>
    <w:rsid w:val="00516A7B"/>
    <w:rsid w:val="00516C8D"/>
    <w:rsid w:val="00517A46"/>
    <w:rsid w:val="00521084"/>
    <w:rsid w:val="00521FBF"/>
    <w:rsid w:val="00522823"/>
    <w:rsid w:val="0052285A"/>
    <w:rsid w:val="00523264"/>
    <w:rsid w:val="00524074"/>
    <w:rsid w:val="005241D5"/>
    <w:rsid w:val="005249CA"/>
    <w:rsid w:val="00524A2D"/>
    <w:rsid w:val="005255C6"/>
    <w:rsid w:val="00527EC8"/>
    <w:rsid w:val="00530A8E"/>
    <w:rsid w:val="00530E80"/>
    <w:rsid w:val="00531FD4"/>
    <w:rsid w:val="00533209"/>
    <w:rsid w:val="00533B28"/>
    <w:rsid w:val="00534774"/>
    <w:rsid w:val="0053500D"/>
    <w:rsid w:val="00535604"/>
    <w:rsid w:val="0053626F"/>
    <w:rsid w:val="0053799C"/>
    <w:rsid w:val="005379E6"/>
    <w:rsid w:val="00537C09"/>
    <w:rsid w:val="00543753"/>
    <w:rsid w:val="00543923"/>
    <w:rsid w:val="00544849"/>
    <w:rsid w:val="00544F39"/>
    <w:rsid w:val="005454C5"/>
    <w:rsid w:val="00545507"/>
    <w:rsid w:val="0054599C"/>
    <w:rsid w:val="00546202"/>
    <w:rsid w:val="00546332"/>
    <w:rsid w:val="0054662B"/>
    <w:rsid w:val="00546B10"/>
    <w:rsid w:val="0054746E"/>
    <w:rsid w:val="0054756E"/>
    <w:rsid w:val="00547AA6"/>
    <w:rsid w:val="00550740"/>
    <w:rsid w:val="005521D6"/>
    <w:rsid w:val="00552206"/>
    <w:rsid w:val="005534E8"/>
    <w:rsid w:val="00554A76"/>
    <w:rsid w:val="0055566B"/>
    <w:rsid w:val="0055702C"/>
    <w:rsid w:val="005570E0"/>
    <w:rsid w:val="0056056D"/>
    <w:rsid w:val="00560CAC"/>
    <w:rsid w:val="00561284"/>
    <w:rsid w:val="00562E68"/>
    <w:rsid w:val="00563121"/>
    <w:rsid w:val="00563919"/>
    <w:rsid w:val="00564307"/>
    <w:rsid w:val="00564822"/>
    <w:rsid w:val="00565C9E"/>
    <w:rsid w:val="00565F55"/>
    <w:rsid w:val="00566831"/>
    <w:rsid w:val="00567621"/>
    <w:rsid w:val="00567A40"/>
    <w:rsid w:val="00570A3E"/>
    <w:rsid w:val="00571934"/>
    <w:rsid w:val="00571BCA"/>
    <w:rsid w:val="005729A5"/>
    <w:rsid w:val="00573827"/>
    <w:rsid w:val="00575C8D"/>
    <w:rsid w:val="0057722B"/>
    <w:rsid w:val="00577D2F"/>
    <w:rsid w:val="005826DB"/>
    <w:rsid w:val="00582DF1"/>
    <w:rsid w:val="00582FDF"/>
    <w:rsid w:val="0058325B"/>
    <w:rsid w:val="005873F9"/>
    <w:rsid w:val="00591291"/>
    <w:rsid w:val="00591572"/>
    <w:rsid w:val="005918CB"/>
    <w:rsid w:val="0059202B"/>
    <w:rsid w:val="005937C6"/>
    <w:rsid w:val="00594C5C"/>
    <w:rsid w:val="00594CE7"/>
    <w:rsid w:val="00595A2F"/>
    <w:rsid w:val="00595F14"/>
    <w:rsid w:val="005960B1"/>
    <w:rsid w:val="005960E4"/>
    <w:rsid w:val="005965F3"/>
    <w:rsid w:val="005976A8"/>
    <w:rsid w:val="00597C77"/>
    <w:rsid w:val="005A0689"/>
    <w:rsid w:val="005A0771"/>
    <w:rsid w:val="005A093B"/>
    <w:rsid w:val="005A1949"/>
    <w:rsid w:val="005A2BBA"/>
    <w:rsid w:val="005A3637"/>
    <w:rsid w:val="005A3A2D"/>
    <w:rsid w:val="005A47B6"/>
    <w:rsid w:val="005A60C1"/>
    <w:rsid w:val="005A6D3E"/>
    <w:rsid w:val="005A6E27"/>
    <w:rsid w:val="005A77B9"/>
    <w:rsid w:val="005A7BB8"/>
    <w:rsid w:val="005B0432"/>
    <w:rsid w:val="005B0534"/>
    <w:rsid w:val="005B06CB"/>
    <w:rsid w:val="005B17FB"/>
    <w:rsid w:val="005B3644"/>
    <w:rsid w:val="005B3C3C"/>
    <w:rsid w:val="005B3F80"/>
    <w:rsid w:val="005B474E"/>
    <w:rsid w:val="005B4A3F"/>
    <w:rsid w:val="005B4F66"/>
    <w:rsid w:val="005B6183"/>
    <w:rsid w:val="005B6FF6"/>
    <w:rsid w:val="005B785D"/>
    <w:rsid w:val="005B7A02"/>
    <w:rsid w:val="005C01F4"/>
    <w:rsid w:val="005C0931"/>
    <w:rsid w:val="005C0A57"/>
    <w:rsid w:val="005C4B67"/>
    <w:rsid w:val="005C4F0C"/>
    <w:rsid w:val="005C500F"/>
    <w:rsid w:val="005C57A3"/>
    <w:rsid w:val="005C6135"/>
    <w:rsid w:val="005C6E6A"/>
    <w:rsid w:val="005C6F6B"/>
    <w:rsid w:val="005D0622"/>
    <w:rsid w:val="005D139B"/>
    <w:rsid w:val="005D1786"/>
    <w:rsid w:val="005D1819"/>
    <w:rsid w:val="005D20B5"/>
    <w:rsid w:val="005D229F"/>
    <w:rsid w:val="005D270E"/>
    <w:rsid w:val="005D282D"/>
    <w:rsid w:val="005D3DF9"/>
    <w:rsid w:val="005D4D34"/>
    <w:rsid w:val="005D4F32"/>
    <w:rsid w:val="005D5194"/>
    <w:rsid w:val="005D617A"/>
    <w:rsid w:val="005D6A81"/>
    <w:rsid w:val="005D6D85"/>
    <w:rsid w:val="005E0AF4"/>
    <w:rsid w:val="005E135E"/>
    <w:rsid w:val="005E16D6"/>
    <w:rsid w:val="005E25FD"/>
    <w:rsid w:val="005E3882"/>
    <w:rsid w:val="005E41C5"/>
    <w:rsid w:val="005E4D10"/>
    <w:rsid w:val="005E5D2E"/>
    <w:rsid w:val="005E62D7"/>
    <w:rsid w:val="005E77BE"/>
    <w:rsid w:val="005F1630"/>
    <w:rsid w:val="005F2114"/>
    <w:rsid w:val="005F24D0"/>
    <w:rsid w:val="005F2F45"/>
    <w:rsid w:val="005F3000"/>
    <w:rsid w:val="005F3451"/>
    <w:rsid w:val="005F3AB0"/>
    <w:rsid w:val="005F45F3"/>
    <w:rsid w:val="005F5609"/>
    <w:rsid w:val="005F5947"/>
    <w:rsid w:val="005F5AB5"/>
    <w:rsid w:val="005F600B"/>
    <w:rsid w:val="005F78DE"/>
    <w:rsid w:val="005F7BEC"/>
    <w:rsid w:val="005F7D1A"/>
    <w:rsid w:val="006009E3"/>
    <w:rsid w:val="00601F4F"/>
    <w:rsid w:val="00602211"/>
    <w:rsid w:val="0060248F"/>
    <w:rsid w:val="00602F3E"/>
    <w:rsid w:val="00603338"/>
    <w:rsid w:val="006033BA"/>
    <w:rsid w:val="006051FE"/>
    <w:rsid w:val="006072AA"/>
    <w:rsid w:val="00607FC3"/>
    <w:rsid w:val="00610131"/>
    <w:rsid w:val="006110EC"/>
    <w:rsid w:val="00611918"/>
    <w:rsid w:val="00612462"/>
    <w:rsid w:val="00612716"/>
    <w:rsid w:val="00612A0D"/>
    <w:rsid w:val="006130F8"/>
    <w:rsid w:val="00613529"/>
    <w:rsid w:val="00613C8C"/>
    <w:rsid w:val="00614FAB"/>
    <w:rsid w:val="00614FDD"/>
    <w:rsid w:val="0061522D"/>
    <w:rsid w:val="006161B4"/>
    <w:rsid w:val="00617273"/>
    <w:rsid w:val="006202C9"/>
    <w:rsid w:val="00620D47"/>
    <w:rsid w:val="0062149E"/>
    <w:rsid w:val="00621908"/>
    <w:rsid w:val="0062193A"/>
    <w:rsid w:val="006229EC"/>
    <w:rsid w:val="00622C5D"/>
    <w:rsid w:val="0062344F"/>
    <w:rsid w:val="00623E31"/>
    <w:rsid w:val="0062432F"/>
    <w:rsid w:val="00624A29"/>
    <w:rsid w:val="006253F9"/>
    <w:rsid w:val="00625D40"/>
    <w:rsid w:val="00626B6E"/>
    <w:rsid w:val="0062719C"/>
    <w:rsid w:val="00630261"/>
    <w:rsid w:val="00631AE4"/>
    <w:rsid w:val="00631D49"/>
    <w:rsid w:val="00632438"/>
    <w:rsid w:val="00632F44"/>
    <w:rsid w:val="00633068"/>
    <w:rsid w:val="00635573"/>
    <w:rsid w:val="00635FD1"/>
    <w:rsid w:val="00636921"/>
    <w:rsid w:val="00637496"/>
    <w:rsid w:val="00642036"/>
    <w:rsid w:val="0064262D"/>
    <w:rsid w:val="006427B4"/>
    <w:rsid w:val="00643CBC"/>
    <w:rsid w:val="00644830"/>
    <w:rsid w:val="00644D94"/>
    <w:rsid w:val="006457EA"/>
    <w:rsid w:val="006470D5"/>
    <w:rsid w:val="00647AB8"/>
    <w:rsid w:val="00650202"/>
    <w:rsid w:val="006502A8"/>
    <w:rsid w:val="006504D9"/>
    <w:rsid w:val="006525E9"/>
    <w:rsid w:val="00652A6E"/>
    <w:rsid w:val="00653B29"/>
    <w:rsid w:val="0065562D"/>
    <w:rsid w:val="0065582E"/>
    <w:rsid w:val="006571CD"/>
    <w:rsid w:val="00657499"/>
    <w:rsid w:val="006611CE"/>
    <w:rsid w:val="006618C7"/>
    <w:rsid w:val="00662299"/>
    <w:rsid w:val="0066248B"/>
    <w:rsid w:val="006632F8"/>
    <w:rsid w:val="0066416B"/>
    <w:rsid w:val="00664688"/>
    <w:rsid w:val="0066533E"/>
    <w:rsid w:val="0066555B"/>
    <w:rsid w:val="0066564E"/>
    <w:rsid w:val="00666A08"/>
    <w:rsid w:val="00667DF2"/>
    <w:rsid w:val="00667FA2"/>
    <w:rsid w:val="006701AD"/>
    <w:rsid w:val="006708F4"/>
    <w:rsid w:val="00671ECB"/>
    <w:rsid w:val="0067252D"/>
    <w:rsid w:val="006765E3"/>
    <w:rsid w:val="006776F3"/>
    <w:rsid w:val="00677B42"/>
    <w:rsid w:val="0068085F"/>
    <w:rsid w:val="0068168D"/>
    <w:rsid w:val="00681996"/>
    <w:rsid w:val="00686836"/>
    <w:rsid w:val="00691B64"/>
    <w:rsid w:val="00692A9F"/>
    <w:rsid w:val="006933B6"/>
    <w:rsid w:val="00693E30"/>
    <w:rsid w:val="0069443A"/>
    <w:rsid w:val="00694732"/>
    <w:rsid w:val="00696D84"/>
    <w:rsid w:val="00697903"/>
    <w:rsid w:val="006A0B5A"/>
    <w:rsid w:val="006A1AB1"/>
    <w:rsid w:val="006A1FD0"/>
    <w:rsid w:val="006A3B75"/>
    <w:rsid w:val="006A43DF"/>
    <w:rsid w:val="006A54BA"/>
    <w:rsid w:val="006B07D1"/>
    <w:rsid w:val="006B145E"/>
    <w:rsid w:val="006B1580"/>
    <w:rsid w:val="006B20EB"/>
    <w:rsid w:val="006B28F2"/>
    <w:rsid w:val="006B2B74"/>
    <w:rsid w:val="006B36EE"/>
    <w:rsid w:val="006B3875"/>
    <w:rsid w:val="006B434D"/>
    <w:rsid w:val="006B5F3A"/>
    <w:rsid w:val="006B6AE5"/>
    <w:rsid w:val="006C3662"/>
    <w:rsid w:val="006C3947"/>
    <w:rsid w:val="006C3BB9"/>
    <w:rsid w:val="006C4047"/>
    <w:rsid w:val="006C40C1"/>
    <w:rsid w:val="006C43D6"/>
    <w:rsid w:val="006C47D2"/>
    <w:rsid w:val="006C68F4"/>
    <w:rsid w:val="006C6E62"/>
    <w:rsid w:val="006C7218"/>
    <w:rsid w:val="006C7B3F"/>
    <w:rsid w:val="006C7C7F"/>
    <w:rsid w:val="006D14F8"/>
    <w:rsid w:val="006D1BD8"/>
    <w:rsid w:val="006D1CDE"/>
    <w:rsid w:val="006D2385"/>
    <w:rsid w:val="006D2E10"/>
    <w:rsid w:val="006D3052"/>
    <w:rsid w:val="006D383F"/>
    <w:rsid w:val="006D5EB5"/>
    <w:rsid w:val="006D6813"/>
    <w:rsid w:val="006D6A68"/>
    <w:rsid w:val="006D6A79"/>
    <w:rsid w:val="006D7A3F"/>
    <w:rsid w:val="006E2C1E"/>
    <w:rsid w:val="006E3018"/>
    <w:rsid w:val="006E40F0"/>
    <w:rsid w:val="006E5825"/>
    <w:rsid w:val="006E66C0"/>
    <w:rsid w:val="006E789A"/>
    <w:rsid w:val="006F196B"/>
    <w:rsid w:val="006F1C71"/>
    <w:rsid w:val="006F2C1A"/>
    <w:rsid w:val="006F2F32"/>
    <w:rsid w:val="006F4A00"/>
    <w:rsid w:val="006F4CE1"/>
    <w:rsid w:val="006F5B5F"/>
    <w:rsid w:val="006F5DC5"/>
    <w:rsid w:val="006F5EDF"/>
    <w:rsid w:val="006F6785"/>
    <w:rsid w:val="006F6B45"/>
    <w:rsid w:val="006F6C73"/>
    <w:rsid w:val="00700640"/>
    <w:rsid w:val="00700B59"/>
    <w:rsid w:val="00701129"/>
    <w:rsid w:val="00704453"/>
    <w:rsid w:val="0070527D"/>
    <w:rsid w:val="0070634E"/>
    <w:rsid w:val="00706D20"/>
    <w:rsid w:val="00706DCC"/>
    <w:rsid w:val="007071F9"/>
    <w:rsid w:val="0070751F"/>
    <w:rsid w:val="00710A17"/>
    <w:rsid w:val="00710D3A"/>
    <w:rsid w:val="00711DB2"/>
    <w:rsid w:val="00711ECF"/>
    <w:rsid w:val="00712CE2"/>
    <w:rsid w:val="00714325"/>
    <w:rsid w:val="00715310"/>
    <w:rsid w:val="007158F0"/>
    <w:rsid w:val="00715EFF"/>
    <w:rsid w:val="00715F75"/>
    <w:rsid w:val="007245A2"/>
    <w:rsid w:val="00724A26"/>
    <w:rsid w:val="007251CD"/>
    <w:rsid w:val="007253D6"/>
    <w:rsid w:val="007260CE"/>
    <w:rsid w:val="00727CB0"/>
    <w:rsid w:val="00730351"/>
    <w:rsid w:val="007308DD"/>
    <w:rsid w:val="00730CE6"/>
    <w:rsid w:val="007317EC"/>
    <w:rsid w:val="007317FB"/>
    <w:rsid w:val="007319FF"/>
    <w:rsid w:val="007326AC"/>
    <w:rsid w:val="00733785"/>
    <w:rsid w:val="00733CE3"/>
    <w:rsid w:val="00733E9B"/>
    <w:rsid w:val="007341C5"/>
    <w:rsid w:val="00734EC8"/>
    <w:rsid w:val="00736129"/>
    <w:rsid w:val="007370FC"/>
    <w:rsid w:val="00741E39"/>
    <w:rsid w:val="00742A5F"/>
    <w:rsid w:val="00743093"/>
    <w:rsid w:val="007446F4"/>
    <w:rsid w:val="00744881"/>
    <w:rsid w:val="007453FD"/>
    <w:rsid w:val="00745420"/>
    <w:rsid w:val="00745C96"/>
    <w:rsid w:val="007460C9"/>
    <w:rsid w:val="00746C25"/>
    <w:rsid w:val="0074754D"/>
    <w:rsid w:val="00750640"/>
    <w:rsid w:val="00750D4E"/>
    <w:rsid w:val="007519C5"/>
    <w:rsid w:val="00752651"/>
    <w:rsid w:val="00752D7F"/>
    <w:rsid w:val="007542B2"/>
    <w:rsid w:val="00754AA9"/>
    <w:rsid w:val="007558F5"/>
    <w:rsid w:val="00756039"/>
    <w:rsid w:val="0075772B"/>
    <w:rsid w:val="007601E5"/>
    <w:rsid w:val="0076059E"/>
    <w:rsid w:val="0076134B"/>
    <w:rsid w:val="00761447"/>
    <w:rsid w:val="00761F9C"/>
    <w:rsid w:val="00762E37"/>
    <w:rsid w:val="00763E73"/>
    <w:rsid w:val="0076456B"/>
    <w:rsid w:val="00764F27"/>
    <w:rsid w:val="007654BC"/>
    <w:rsid w:val="007655A5"/>
    <w:rsid w:val="00766CF2"/>
    <w:rsid w:val="007707C4"/>
    <w:rsid w:val="00770BF8"/>
    <w:rsid w:val="0077114D"/>
    <w:rsid w:val="007711AB"/>
    <w:rsid w:val="00771368"/>
    <w:rsid w:val="00772541"/>
    <w:rsid w:val="007755C2"/>
    <w:rsid w:val="00775825"/>
    <w:rsid w:val="00775F9B"/>
    <w:rsid w:val="00777D07"/>
    <w:rsid w:val="00777DD5"/>
    <w:rsid w:val="00780C3E"/>
    <w:rsid w:val="00781997"/>
    <w:rsid w:val="00781C81"/>
    <w:rsid w:val="00782C22"/>
    <w:rsid w:val="00783FBA"/>
    <w:rsid w:val="007854F9"/>
    <w:rsid w:val="00786E12"/>
    <w:rsid w:val="00787A4A"/>
    <w:rsid w:val="00790C4F"/>
    <w:rsid w:val="00791154"/>
    <w:rsid w:val="00791910"/>
    <w:rsid w:val="00792816"/>
    <w:rsid w:val="0079384A"/>
    <w:rsid w:val="007948C8"/>
    <w:rsid w:val="007949B2"/>
    <w:rsid w:val="00794F0E"/>
    <w:rsid w:val="00794F49"/>
    <w:rsid w:val="007A031C"/>
    <w:rsid w:val="007A0E70"/>
    <w:rsid w:val="007A2BFE"/>
    <w:rsid w:val="007A3324"/>
    <w:rsid w:val="007A3DE4"/>
    <w:rsid w:val="007A5BE8"/>
    <w:rsid w:val="007A6341"/>
    <w:rsid w:val="007A64B7"/>
    <w:rsid w:val="007A668D"/>
    <w:rsid w:val="007A7749"/>
    <w:rsid w:val="007B0310"/>
    <w:rsid w:val="007B0838"/>
    <w:rsid w:val="007B0ADD"/>
    <w:rsid w:val="007B0D74"/>
    <w:rsid w:val="007B21B0"/>
    <w:rsid w:val="007B27DE"/>
    <w:rsid w:val="007B28B1"/>
    <w:rsid w:val="007B56C3"/>
    <w:rsid w:val="007B6091"/>
    <w:rsid w:val="007B6EA3"/>
    <w:rsid w:val="007C06BF"/>
    <w:rsid w:val="007C0DAC"/>
    <w:rsid w:val="007C2B7E"/>
    <w:rsid w:val="007C3590"/>
    <w:rsid w:val="007C3C85"/>
    <w:rsid w:val="007C3CA5"/>
    <w:rsid w:val="007C6050"/>
    <w:rsid w:val="007C6992"/>
    <w:rsid w:val="007C7006"/>
    <w:rsid w:val="007C70CC"/>
    <w:rsid w:val="007C7B4E"/>
    <w:rsid w:val="007C7DD6"/>
    <w:rsid w:val="007D02EB"/>
    <w:rsid w:val="007D0A5F"/>
    <w:rsid w:val="007D1A60"/>
    <w:rsid w:val="007D1BFB"/>
    <w:rsid w:val="007D22FD"/>
    <w:rsid w:val="007D2340"/>
    <w:rsid w:val="007D2E0C"/>
    <w:rsid w:val="007D331E"/>
    <w:rsid w:val="007D3A38"/>
    <w:rsid w:val="007D3D84"/>
    <w:rsid w:val="007D4659"/>
    <w:rsid w:val="007D4D49"/>
    <w:rsid w:val="007D4F80"/>
    <w:rsid w:val="007D535A"/>
    <w:rsid w:val="007D54A1"/>
    <w:rsid w:val="007D643F"/>
    <w:rsid w:val="007D65E9"/>
    <w:rsid w:val="007D7014"/>
    <w:rsid w:val="007D7F22"/>
    <w:rsid w:val="007E0034"/>
    <w:rsid w:val="007E01A1"/>
    <w:rsid w:val="007E151D"/>
    <w:rsid w:val="007E1BBC"/>
    <w:rsid w:val="007E2803"/>
    <w:rsid w:val="007E2914"/>
    <w:rsid w:val="007E2E6A"/>
    <w:rsid w:val="007E3030"/>
    <w:rsid w:val="007E6D33"/>
    <w:rsid w:val="007E6F61"/>
    <w:rsid w:val="007E7DA9"/>
    <w:rsid w:val="007F03FA"/>
    <w:rsid w:val="007F07C2"/>
    <w:rsid w:val="007F0C40"/>
    <w:rsid w:val="007F1064"/>
    <w:rsid w:val="007F1815"/>
    <w:rsid w:val="007F1E0A"/>
    <w:rsid w:val="007F2248"/>
    <w:rsid w:val="007F23CB"/>
    <w:rsid w:val="007F2491"/>
    <w:rsid w:val="007F3452"/>
    <w:rsid w:val="007F48FA"/>
    <w:rsid w:val="007F50B2"/>
    <w:rsid w:val="007F57D1"/>
    <w:rsid w:val="007F62EB"/>
    <w:rsid w:val="007F6726"/>
    <w:rsid w:val="007F7358"/>
    <w:rsid w:val="007F7E6F"/>
    <w:rsid w:val="008007C8"/>
    <w:rsid w:val="00801216"/>
    <w:rsid w:val="008016A6"/>
    <w:rsid w:val="00801B38"/>
    <w:rsid w:val="00804383"/>
    <w:rsid w:val="00805ACB"/>
    <w:rsid w:val="008068F5"/>
    <w:rsid w:val="00806D94"/>
    <w:rsid w:val="00807628"/>
    <w:rsid w:val="008079FD"/>
    <w:rsid w:val="008102FF"/>
    <w:rsid w:val="00811148"/>
    <w:rsid w:val="0081186B"/>
    <w:rsid w:val="0081193F"/>
    <w:rsid w:val="00811D2C"/>
    <w:rsid w:val="008146BC"/>
    <w:rsid w:val="00815B88"/>
    <w:rsid w:val="00815E75"/>
    <w:rsid w:val="00816161"/>
    <w:rsid w:val="00816659"/>
    <w:rsid w:val="00816C4C"/>
    <w:rsid w:val="0082150A"/>
    <w:rsid w:val="00821E8E"/>
    <w:rsid w:val="0082430D"/>
    <w:rsid w:val="0082511C"/>
    <w:rsid w:val="008254FA"/>
    <w:rsid w:val="008267AF"/>
    <w:rsid w:val="00826884"/>
    <w:rsid w:val="0082725D"/>
    <w:rsid w:val="00827E90"/>
    <w:rsid w:val="00827FB0"/>
    <w:rsid w:val="008307B8"/>
    <w:rsid w:val="00831BA4"/>
    <w:rsid w:val="00832C89"/>
    <w:rsid w:val="00833E75"/>
    <w:rsid w:val="00833F05"/>
    <w:rsid w:val="00836275"/>
    <w:rsid w:val="008364C6"/>
    <w:rsid w:val="0083697C"/>
    <w:rsid w:val="0083770A"/>
    <w:rsid w:val="00841383"/>
    <w:rsid w:val="008429CA"/>
    <w:rsid w:val="00842F82"/>
    <w:rsid w:val="00843C89"/>
    <w:rsid w:val="00843F5A"/>
    <w:rsid w:val="00844106"/>
    <w:rsid w:val="0084448F"/>
    <w:rsid w:val="00844D72"/>
    <w:rsid w:val="00847C42"/>
    <w:rsid w:val="008502D8"/>
    <w:rsid w:val="0085155A"/>
    <w:rsid w:val="008520B3"/>
    <w:rsid w:val="00852669"/>
    <w:rsid w:val="0085304D"/>
    <w:rsid w:val="00853D3D"/>
    <w:rsid w:val="0085411E"/>
    <w:rsid w:val="008547E8"/>
    <w:rsid w:val="0085567C"/>
    <w:rsid w:val="00855A96"/>
    <w:rsid w:val="00855C06"/>
    <w:rsid w:val="0085645A"/>
    <w:rsid w:val="00856FEB"/>
    <w:rsid w:val="008573E2"/>
    <w:rsid w:val="00860517"/>
    <w:rsid w:val="00860D6E"/>
    <w:rsid w:val="008612A7"/>
    <w:rsid w:val="00861D15"/>
    <w:rsid w:val="00862FE7"/>
    <w:rsid w:val="00863264"/>
    <w:rsid w:val="008633F7"/>
    <w:rsid w:val="00865F23"/>
    <w:rsid w:val="008702FF"/>
    <w:rsid w:val="008706D0"/>
    <w:rsid w:val="00870B80"/>
    <w:rsid w:val="008713F7"/>
    <w:rsid w:val="00873067"/>
    <w:rsid w:val="0087354D"/>
    <w:rsid w:val="008745A3"/>
    <w:rsid w:val="008764C7"/>
    <w:rsid w:val="0087659C"/>
    <w:rsid w:val="008767BA"/>
    <w:rsid w:val="00876B56"/>
    <w:rsid w:val="00876B89"/>
    <w:rsid w:val="00876D7C"/>
    <w:rsid w:val="00881ADC"/>
    <w:rsid w:val="00882BFE"/>
    <w:rsid w:val="00883148"/>
    <w:rsid w:val="00885B61"/>
    <w:rsid w:val="00886C22"/>
    <w:rsid w:val="00886C89"/>
    <w:rsid w:val="00887365"/>
    <w:rsid w:val="00887FC4"/>
    <w:rsid w:val="00890CBB"/>
    <w:rsid w:val="0089119C"/>
    <w:rsid w:val="00891599"/>
    <w:rsid w:val="008915AF"/>
    <w:rsid w:val="00891FAB"/>
    <w:rsid w:val="00892622"/>
    <w:rsid w:val="0089266A"/>
    <w:rsid w:val="00892CB5"/>
    <w:rsid w:val="008941FB"/>
    <w:rsid w:val="0089517D"/>
    <w:rsid w:val="008954A0"/>
    <w:rsid w:val="00896033"/>
    <w:rsid w:val="00896720"/>
    <w:rsid w:val="00896BC2"/>
    <w:rsid w:val="00897515"/>
    <w:rsid w:val="00897B4B"/>
    <w:rsid w:val="008A0BE9"/>
    <w:rsid w:val="008A0E82"/>
    <w:rsid w:val="008A3F4B"/>
    <w:rsid w:val="008A442B"/>
    <w:rsid w:val="008A5F08"/>
    <w:rsid w:val="008A6D35"/>
    <w:rsid w:val="008A6F07"/>
    <w:rsid w:val="008A7401"/>
    <w:rsid w:val="008B14D2"/>
    <w:rsid w:val="008B216E"/>
    <w:rsid w:val="008B442D"/>
    <w:rsid w:val="008B481E"/>
    <w:rsid w:val="008B4B2D"/>
    <w:rsid w:val="008B50AC"/>
    <w:rsid w:val="008B5A7F"/>
    <w:rsid w:val="008B5BEB"/>
    <w:rsid w:val="008B60B2"/>
    <w:rsid w:val="008B6B92"/>
    <w:rsid w:val="008B7E8D"/>
    <w:rsid w:val="008C0309"/>
    <w:rsid w:val="008C2DA9"/>
    <w:rsid w:val="008C468D"/>
    <w:rsid w:val="008C5B9C"/>
    <w:rsid w:val="008C5EF9"/>
    <w:rsid w:val="008C621E"/>
    <w:rsid w:val="008C6241"/>
    <w:rsid w:val="008C7571"/>
    <w:rsid w:val="008C77F0"/>
    <w:rsid w:val="008D06E9"/>
    <w:rsid w:val="008D0DF3"/>
    <w:rsid w:val="008D10F5"/>
    <w:rsid w:val="008D19CE"/>
    <w:rsid w:val="008D2066"/>
    <w:rsid w:val="008D44C8"/>
    <w:rsid w:val="008D4944"/>
    <w:rsid w:val="008D5432"/>
    <w:rsid w:val="008D57F0"/>
    <w:rsid w:val="008D61B6"/>
    <w:rsid w:val="008D7457"/>
    <w:rsid w:val="008D78A3"/>
    <w:rsid w:val="008E0677"/>
    <w:rsid w:val="008E0CA1"/>
    <w:rsid w:val="008E1E4E"/>
    <w:rsid w:val="008E2A78"/>
    <w:rsid w:val="008E45FA"/>
    <w:rsid w:val="008E4643"/>
    <w:rsid w:val="008E4CFC"/>
    <w:rsid w:val="008E60BE"/>
    <w:rsid w:val="008E76F9"/>
    <w:rsid w:val="008E77E6"/>
    <w:rsid w:val="008E7E98"/>
    <w:rsid w:val="008E7F0B"/>
    <w:rsid w:val="008F018A"/>
    <w:rsid w:val="008F19A7"/>
    <w:rsid w:val="008F2B65"/>
    <w:rsid w:val="008F3FBD"/>
    <w:rsid w:val="008F4339"/>
    <w:rsid w:val="008F45F8"/>
    <w:rsid w:val="008F4698"/>
    <w:rsid w:val="008F501A"/>
    <w:rsid w:val="008F6418"/>
    <w:rsid w:val="008F6B69"/>
    <w:rsid w:val="008F7A61"/>
    <w:rsid w:val="009008B7"/>
    <w:rsid w:val="00900956"/>
    <w:rsid w:val="009019D7"/>
    <w:rsid w:val="00903208"/>
    <w:rsid w:val="009038F8"/>
    <w:rsid w:val="00903CA7"/>
    <w:rsid w:val="00903D60"/>
    <w:rsid w:val="00904918"/>
    <w:rsid w:val="00904CB4"/>
    <w:rsid w:val="00904F12"/>
    <w:rsid w:val="00905143"/>
    <w:rsid w:val="0090723B"/>
    <w:rsid w:val="00907749"/>
    <w:rsid w:val="00907F6A"/>
    <w:rsid w:val="0091045A"/>
    <w:rsid w:val="00910625"/>
    <w:rsid w:val="00910818"/>
    <w:rsid w:val="00911946"/>
    <w:rsid w:val="00911A3A"/>
    <w:rsid w:val="00911C49"/>
    <w:rsid w:val="00911C4D"/>
    <w:rsid w:val="00912B84"/>
    <w:rsid w:val="00913B57"/>
    <w:rsid w:val="0091450B"/>
    <w:rsid w:val="00914529"/>
    <w:rsid w:val="009152C5"/>
    <w:rsid w:val="00917C5A"/>
    <w:rsid w:val="00917E57"/>
    <w:rsid w:val="009207FB"/>
    <w:rsid w:val="0092102A"/>
    <w:rsid w:val="009235A6"/>
    <w:rsid w:val="009249FC"/>
    <w:rsid w:val="009252F1"/>
    <w:rsid w:val="00926263"/>
    <w:rsid w:val="009267FF"/>
    <w:rsid w:val="00926D5F"/>
    <w:rsid w:val="00927DCC"/>
    <w:rsid w:val="00927FAA"/>
    <w:rsid w:val="0093092F"/>
    <w:rsid w:val="00930BB2"/>
    <w:rsid w:val="00931B95"/>
    <w:rsid w:val="0093239A"/>
    <w:rsid w:val="009327AE"/>
    <w:rsid w:val="009347A0"/>
    <w:rsid w:val="00934C80"/>
    <w:rsid w:val="00934FAC"/>
    <w:rsid w:val="009355BD"/>
    <w:rsid w:val="00935E0A"/>
    <w:rsid w:val="00936FBD"/>
    <w:rsid w:val="00937A4B"/>
    <w:rsid w:val="0094059F"/>
    <w:rsid w:val="00941A29"/>
    <w:rsid w:val="009429BB"/>
    <w:rsid w:val="009431CD"/>
    <w:rsid w:val="0094327F"/>
    <w:rsid w:val="009441F4"/>
    <w:rsid w:val="00944357"/>
    <w:rsid w:val="00944A3E"/>
    <w:rsid w:val="00945050"/>
    <w:rsid w:val="009450AD"/>
    <w:rsid w:val="00946AF8"/>
    <w:rsid w:val="009472F6"/>
    <w:rsid w:val="009519C0"/>
    <w:rsid w:val="00951D40"/>
    <w:rsid w:val="00951F83"/>
    <w:rsid w:val="00952189"/>
    <w:rsid w:val="0095281A"/>
    <w:rsid w:val="00952984"/>
    <w:rsid w:val="00953ABA"/>
    <w:rsid w:val="009542CF"/>
    <w:rsid w:val="00954C7A"/>
    <w:rsid w:val="009556B3"/>
    <w:rsid w:val="0095658F"/>
    <w:rsid w:val="00957365"/>
    <w:rsid w:val="00960B83"/>
    <w:rsid w:val="00962039"/>
    <w:rsid w:val="009622B1"/>
    <w:rsid w:val="00962799"/>
    <w:rsid w:val="00964561"/>
    <w:rsid w:val="00964A61"/>
    <w:rsid w:val="00964E8C"/>
    <w:rsid w:val="009650AB"/>
    <w:rsid w:val="00965149"/>
    <w:rsid w:val="00966748"/>
    <w:rsid w:val="009717BC"/>
    <w:rsid w:val="0097243C"/>
    <w:rsid w:val="00973252"/>
    <w:rsid w:val="00974C8E"/>
    <w:rsid w:val="00975501"/>
    <w:rsid w:val="0097594F"/>
    <w:rsid w:val="0097691F"/>
    <w:rsid w:val="00977142"/>
    <w:rsid w:val="009774CD"/>
    <w:rsid w:val="00980C1D"/>
    <w:rsid w:val="00981280"/>
    <w:rsid w:val="00981438"/>
    <w:rsid w:val="0098194A"/>
    <w:rsid w:val="00982AD2"/>
    <w:rsid w:val="0098324D"/>
    <w:rsid w:val="00983538"/>
    <w:rsid w:val="00983D40"/>
    <w:rsid w:val="00984D0B"/>
    <w:rsid w:val="00984F22"/>
    <w:rsid w:val="0098502E"/>
    <w:rsid w:val="009865A0"/>
    <w:rsid w:val="009867DE"/>
    <w:rsid w:val="00986CDC"/>
    <w:rsid w:val="00987675"/>
    <w:rsid w:val="0099020B"/>
    <w:rsid w:val="00990A66"/>
    <w:rsid w:val="00991466"/>
    <w:rsid w:val="009914AF"/>
    <w:rsid w:val="00991DFE"/>
    <w:rsid w:val="00991E48"/>
    <w:rsid w:val="0099224F"/>
    <w:rsid w:val="009922A7"/>
    <w:rsid w:val="00992A7F"/>
    <w:rsid w:val="00992E9C"/>
    <w:rsid w:val="009937E3"/>
    <w:rsid w:val="00994F92"/>
    <w:rsid w:val="00997254"/>
    <w:rsid w:val="009A034C"/>
    <w:rsid w:val="009A0F7C"/>
    <w:rsid w:val="009A2148"/>
    <w:rsid w:val="009A2EBD"/>
    <w:rsid w:val="009A30E8"/>
    <w:rsid w:val="009A5A14"/>
    <w:rsid w:val="009A5BB7"/>
    <w:rsid w:val="009A6BD8"/>
    <w:rsid w:val="009B0B7B"/>
    <w:rsid w:val="009B2693"/>
    <w:rsid w:val="009B34E3"/>
    <w:rsid w:val="009B35C8"/>
    <w:rsid w:val="009B4803"/>
    <w:rsid w:val="009B530C"/>
    <w:rsid w:val="009B5602"/>
    <w:rsid w:val="009B5B69"/>
    <w:rsid w:val="009B683D"/>
    <w:rsid w:val="009C0A82"/>
    <w:rsid w:val="009C0F1B"/>
    <w:rsid w:val="009C20E6"/>
    <w:rsid w:val="009C365C"/>
    <w:rsid w:val="009C3F7A"/>
    <w:rsid w:val="009C5536"/>
    <w:rsid w:val="009C5F08"/>
    <w:rsid w:val="009C6EBB"/>
    <w:rsid w:val="009C7093"/>
    <w:rsid w:val="009C7F14"/>
    <w:rsid w:val="009D11A7"/>
    <w:rsid w:val="009D18F4"/>
    <w:rsid w:val="009D3A34"/>
    <w:rsid w:val="009D490A"/>
    <w:rsid w:val="009D53A9"/>
    <w:rsid w:val="009D5991"/>
    <w:rsid w:val="009D59B0"/>
    <w:rsid w:val="009D5B65"/>
    <w:rsid w:val="009D70B6"/>
    <w:rsid w:val="009D7683"/>
    <w:rsid w:val="009D7B5B"/>
    <w:rsid w:val="009E0255"/>
    <w:rsid w:val="009E12C5"/>
    <w:rsid w:val="009E1FC4"/>
    <w:rsid w:val="009E4C06"/>
    <w:rsid w:val="009E4DB4"/>
    <w:rsid w:val="009E4EB8"/>
    <w:rsid w:val="009E525B"/>
    <w:rsid w:val="009E723F"/>
    <w:rsid w:val="009E752F"/>
    <w:rsid w:val="009F011E"/>
    <w:rsid w:val="009F0222"/>
    <w:rsid w:val="009F298D"/>
    <w:rsid w:val="009F3DD1"/>
    <w:rsid w:val="009F4749"/>
    <w:rsid w:val="009F65D9"/>
    <w:rsid w:val="009F72C2"/>
    <w:rsid w:val="009F75A9"/>
    <w:rsid w:val="00A00CF3"/>
    <w:rsid w:val="00A00D84"/>
    <w:rsid w:val="00A014CD"/>
    <w:rsid w:val="00A0184C"/>
    <w:rsid w:val="00A01E12"/>
    <w:rsid w:val="00A01F1A"/>
    <w:rsid w:val="00A04FC3"/>
    <w:rsid w:val="00A052BD"/>
    <w:rsid w:val="00A055C1"/>
    <w:rsid w:val="00A067B6"/>
    <w:rsid w:val="00A10BC5"/>
    <w:rsid w:val="00A11F5C"/>
    <w:rsid w:val="00A11FFD"/>
    <w:rsid w:val="00A123EC"/>
    <w:rsid w:val="00A126E1"/>
    <w:rsid w:val="00A13CA8"/>
    <w:rsid w:val="00A14E17"/>
    <w:rsid w:val="00A15933"/>
    <w:rsid w:val="00A16008"/>
    <w:rsid w:val="00A16DC7"/>
    <w:rsid w:val="00A208D9"/>
    <w:rsid w:val="00A20D81"/>
    <w:rsid w:val="00A20ECE"/>
    <w:rsid w:val="00A23647"/>
    <w:rsid w:val="00A243C4"/>
    <w:rsid w:val="00A25E12"/>
    <w:rsid w:val="00A274E2"/>
    <w:rsid w:val="00A3068B"/>
    <w:rsid w:val="00A31661"/>
    <w:rsid w:val="00A32260"/>
    <w:rsid w:val="00A32479"/>
    <w:rsid w:val="00A32752"/>
    <w:rsid w:val="00A32A7C"/>
    <w:rsid w:val="00A3318A"/>
    <w:rsid w:val="00A33A38"/>
    <w:rsid w:val="00A33ABF"/>
    <w:rsid w:val="00A33D15"/>
    <w:rsid w:val="00A343C6"/>
    <w:rsid w:val="00A35683"/>
    <w:rsid w:val="00A371CD"/>
    <w:rsid w:val="00A402B2"/>
    <w:rsid w:val="00A41854"/>
    <w:rsid w:val="00A41B65"/>
    <w:rsid w:val="00A4220A"/>
    <w:rsid w:val="00A427EC"/>
    <w:rsid w:val="00A43C12"/>
    <w:rsid w:val="00A44491"/>
    <w:rsid w:val="00A445FB"/>
    <w:rsid w:val="00A453E8"/>
    <w:rsid w:val="00A4644A"/>
    <w:rsid w:val="00A46CDC"/>
    <w:rsid w:val="00A4761F"/>
    <w:rsid w:val="00A47D36"/>
    <w:rsid w:val="00A5074E"/>
    <w:rsid w:val="00A50FEA"/>
    <w:rsid w:val="00A5144B"/>
    <w:rsid w:val="00A52277"/>
    <w:rsid w:val="00A52E82"/>
    <w:rsid w:val="00A535BE"/>
    <w:rsid w:val="00A5366D"/>
    <w:rsid w:val="00A53EC0"/>
    <w:rsid w:val="00A56E02"/>
    <w:rsid w:val="00A5727B"/>
    <w:rsid w:val="00A572D8"/>
    <w:rsid w:val="00A57AF3"/>
    <w:rsid w:val="00A57D04"/>
    <w:rsid w:val="00A57E1E"/>
    <w:rsid w:val="00A57F48"/>
    <w:rsid w:val="00A57FB9"/>
    <w:rsid w:val="00A6001D"/>
    <w:rsid w:val="00A6147F"/>
    <w:rsid w:val="00A63C42"/>
    <w:rsid w:val="00A64F0C"/>
    <w:rsid w:val="00A65CE1"/>
    <w:rsid w:val="00A66A53"/>
    <w:rsid w:val="00A6714C"/>
    <w:rsid w:val="00A7041F"/>
    <w:rsid w:val="00A70BED"/>
    <w:rsid w:val="00A71BC8"/>
    <w:rsid w:val="00A72D99"/>
    <w:rsid w:val="00A740E1"/>
    <w:rsid w:val="00A74860"/>
    <w:rsid w:val="00A74983"/>
    <w:rsid w:val="00A752AE"/>
    <w:rsid w:val="00A75AC8"/>
    <w:rsid w:val="00A7680C"/>
    <w:rsid w:val="00A76E99"/>
    <w:rsid w:val="00A76F66"/>
    <w:rsid w:val="00A80018"/>
    <w:rsid w:val="00A81B41"/>
    <w:rsid w:val="00A82B89"/>
    <w:rsid w:val="00A8653B"/>
    <w:rsid w:val="00A877F1"/>
    <w:rsid w:val="00A87A39"/>
    <w:rsid w:val="00A87E01"/>
    <w:rsid w:val="00A908FF"/>
    <w:rsid w:val="00A923AA"/>
    <w:rsid w:val="00A9399A"/>
    <w:rsid w:val="00A93E8E"/>
    <w:rsid w:val="00A942EB"/>
    <w:rsid w:val="00A94428"/>
    <w:rsid w:val="00A94E7D"/>
    <w:rsid w:val="00A94F64"/>
    <w:rsid w:val="00A95485"/>
    <w:rsid w:val="00A9612D"/>
    <w:rsid w:val="00A96317"/>
    <w:rsid w:val="00A9648C"/>
    <w:rsid w:val="00A973AA"/>
    <w:rsid w:val="00A97BC1"/>
    <w:rsid w:val="00A97F72"/>
    <w:rsid w:val="00AA07A2"/>
    <w:rsid w:val="00AA0897"/>
    <w:rsid w:val="00AA100C"/>
    <w:rsid w:val="00AA1157"/>
    <w:rsid w:val="00AA11AE"/>
    <w:rsid w:val="00AA23A1"/>
    <w:rsid w:val="00AA2E1A"/>
    <w:rsid w:val="00AA3582"/>
    <w:rsid w:val="00AA3EEA"/>
    <w:rsid w:val="00AA40CA"/>
    <w:rsid w:val="00AA5111"/>
    <w:rsid w:val="00AA5F60"/>
    <w:rsid w:val="00AA688F"/>
    <w:rsid w:val="00AB0937"/>
    <w:rsid w:val="00AB119E"/>
    <w:rsid w:val="00AB1335"/>
    <w:rsid w:val="00AB13AF"/>
    <w:rsid w:val="00AB14CE"/>
    <w:rsid w:val="00AB1655"/>
    <w:rsid w:val="00AB2E34"/>
    <w:rsid w:val="00AB3BDF"/>
    <w:rsid w:val="00AB4DAF"/>
    <w:rsid w:val="00AB68BE"/>
    <w:rsid w:val="00AB6B41"/>
    <w:rsid w:val="00AB71C6"/>
    <w:rsid w:val="00AC0046"/>
    <w:rsid w:val="00AC02FE"/>
    <w:rsid w:val="00AC0DE4"/>
    <w:rsid w:val="00AC12C0"/>
    <w:rsid w:val="00AC1CE9"/>
    <w:rsid w:val="00AC2D9B"/>
    <w:rsid w:val="00AC33E3"/>
    <w:rsid w:val="00AC3FC4"/>
    <w:rsid w:val="00AC503B"/>
    <w:rsid w:val="00AC6ABB"/>
    <w:rsid w:val="00AC763A"/>
    <w:rsid w:val="00AC7EC4"/>
    <w:rsid w:val="00AD19F9"/>
    <w:rsid w:val="00AD2999"/>
    <w:rsid w:val="00AD2AA5"/>
    <w:rsid w:val="00AD2AE9"/>
    <w:rsid w:val="00AD2E4D"/>
    <w:rsid w:val="00AD3C29"/>
    <w:rsid w:val="00AD4205"/>
    <w:rsid w:val="00AD4302"/>
    <w:rsid w:val="00AD4D31"/>
    <w:rsid w:val="00AD5C83"/>
    <w:rsid w:val="00AD67D3"/>
    <w:rsid w:val="00AD7BE3"/>
    <w:rsid w:val="00AE0657"/>
    <w:rsid w:val="00AE08EE"/>
    <w:rsid w:val="00AE0A2D"/>
    <w:rsid w:val="00AE185F"/>
    <w:rsid w:val="00AE1934"/>
    <w:rsid w:val="00AE25E6"/>
    <w:rsid w:val="00AE2A9A"/>
    <w:rsid w:val="00AE34D1"/>
    <w:rsid w:val="00AE41B7"/>
    <w:rsid w:val="00AE4C73"/>
    <w:rsid w:val="00AE4F0C"/>
    <w:rsid w:val="00AE54B1"/>
    <w:rsid w:val="00AE5E99"/>
    <w:rsid w:val="00AE5EE6"/>
    <w:rsid w:val="00AE5F8E"/>
    <w:rsid w:val="00AE7A73"/>
    <w:rsid w:val="00AF0672"/>
    <w:rsid w:val="00AF1164"/>
    <w:rsid w:val="00AF1654"/>
    <w:rsid w:val="00AF20AE"/>
    <w:rsid w:val="00AF22F3"/>
    <w:rsid w:val="00AF2924"/>
    <w:rsid w:val="00AF40AD"/>
    <w:rsid w:val="00AF4104"/>
    <w:rsid w:val="00AF42BE"/>
    <w:rsid w:val="00AF44B9"/>
    <w:rsid w:val="00AF5EA4"/>
    <w:rsid w:val="00AF652F"/>
    <w:rsid w:val="00AF7477"/>
    <w:rsid w:val="00B00086"/>
    <w:rsid w:val="00B011CC"/>
    <w:rsid w:val="00B02667"/>
    <w:rsid w:val="00B0315F"/>
    <w:rsid w:val="00B036FE"/>
    <w:rsid w:val="00B03F95"/>
    <w:rsid w:val="00B0466A"/>
    <w:rsid w:val="00B04E5D"/>
    <w:rsid w:val="00B05BA9"/>
    <w:rsid w:val="00B07F39"/>
    <w:rsid w:val="00B111D7"/>
    <w:rsid w:val="00B11851"/>
    <w:rsid w:val="00B11C15"/>
    <w:rsid w:val="00B11C79"/>
    <w:rsid w:val="00B13070"/>
    <w:rsid w:val="00B1343C"/>
    <w:rsid w:val="00B143FA"/>
    <w:rsid w:val="00B14967"/>
    <w:rsid w:val="00B14972"/>
    <w:rsid w:val="00B161D1"/>
    <w:rsid w:val="00B20353"/>
    <w:rsid w:val="00B20CF3"/>
    <w:rsid w:val="00B219E1"/>
    <w:rsid w:val="00B22136"/>
    <w:rsid w:val="00B224AA"/>
    <w:rsid w:val="00B23587"/>
    <w:rsid w:val="00B24198"/>
    <w:rsid w:val="00B24D89"/>
    <w:rsid w:val="00B254E1"/>
    <w:rsid w:val="00B25572"/>
    <w:rsid w:val="00B25D52"/>
    <w:rsid w:val="00B273A3"/>
    <w:rsid w:val="00B3166B"/>
    <w:rsid w:val="00B31887"/>
    <w:rsid w:val="00B31CBB"/>
    <w:rsid w:val="00B3262B"/>
    <w:rsid w:val="00B33C7C"/>
    <w:rsid w:val="00B33E10"/>
    <w:rsid w:val="00B33F38"/>
    <w:rsid w:val="00B34043"/>
    <w:rsid w:val="00B34AC2"/>
    <w:rsid w:val="00B35A7F"/>
    <w:rsid w:val="00B363D4"/>
    <w:rsid w:val="00B36631"/>
    <w:rsid w:val="00B36AD8"/>
    <w:rsid w:val="00B3718D"/>
    <w:rsid w:val="00B37296"/>
    <w:rsid w:val="00B3732D"/>
    <w:rsid w:val="00B373A9"/>
    <w:rsid w:val="00B3772A"/>
    <w:rsid w:val="00B379FF"/>
    <w:rsid w:val="00B40A7E"/>
    <w:rsid w:val="00B41928"/>
    <w:rsid w:val="00B41F21"/>
    <w:rsid w:val="00B42B96"/>
    <w:rsid w:val="00B43947"/>
    <w:rsid w:val="00B4440F"/>
    <w:rsid w:val="00B44470"/>
    <w:rsid w:val="00B4595D"/>
    <w:rsid w:val="00B468EB"/>
    <w:rsid w:val="00B46C54"/>
    <w:rsid w:val="00B47A8F"/>
    <w:rsid w:val="00B47E0E"/>
    <w:rsid w:val="00B50E6F"/>
    <w:rsid w:val="00B51FBA"/>
    <w:rsid w:val="00B52BEF"/>
    <w:rsid w:val="00B53C51"/>
    <w:rsid w:val="00B54A8F"/>
    <w:rsid w:val="00B54AA1"/>
    <w:rsid w:val="00B55536"/>
    <w:rsid w:val="00B55CD6"/>
    <w:rsid w:val="00B566DF"/>
    <w:rsid w:val="00B57C8D"/>
    <w:rsid w:val="00B57E48"/>
    <w:rsid w:val="00B6151D"/>
    <w:rsid w:val="00B627C3"/>
    <w:rsid w:val="00B629A7"/>
    <w:rsid w:val="00B63189"/>
    <w:rsid w:val="00B63520"/>
    <w:rsid w:val="00B6369D"/>
    <w:rsid w:val="00B653F9"/>
    <w:rsid w:val="00B65EFA"/>
    <w:rsid w:val="00B65FB3"/>
    <w:rsid w:val="00B66131"/>
    <w:rsid w:val="00B663CE"/>
    <w:rsid w:val="00B701FE"/>
    <w:rsid w:val="00B706BB"/>
    <w:rsid w:val="00B7199B"/>
    <w:rsid w:val="00B7245E"/>
    <w:rsid w:val="00B72946"/>
    <w:rsid w:val="00B74649"/>
    <w:rsid w:val="00B747D8"/>
    <w:rsid w:val="00B74BE7"/>
    <w:rsid w:val="00B75324"/>
    <w:rsid w:val="00B7576A"/>
    <w:rsid w:val="00B75983"/>
    <w:rsid w:val="00B76369"/>
    <w:rsid w:val="00B76C27"/>
    <w:rsid w:val="00B76CD6"/>
    <w:rsid w:val="00B7736B"/>
    <w:rsid w:val="00B811A9"/>
    <w:rsid w:val="00B8158E"/>
    <w:rsid w:val="00B83944"/>
    <w:rsid w:val="00B83A10"/>
    <w:rsid w:val="00B840C7"/>
    <w:rsid w:val="00B84D2E"/>
    <w:rsid w:val="00B84E40"/>
    <w:rsid w:val="00B85B4F"/>
    <w:rsid w:val="00B85BE3"/>
    <w:rsid w:val="00B862EE"/>
    <w:rsid w:val="00B870F5"/>
    <w:rsid w:val="00B87A16"/>
    <w:rsid w:val="00B87CE2"/>
    <w:rsid w:val="00B90984"/>
    <w:rsid w:val="00B90C43"/>
    <w:rsid w:val="00B910CF"/>
    <w:rsid w:val="00B911C2"/>
    <w:rsid w:val="00B912C8"/>
    <w:rsid w:val="00B929B5"/>
    <w:rsid w:val="00B92AE4"/>
    <w:rsid w:val="00B93520"/>
    <w:rsid w:val="00B93D5B"/>
    <w:rsid w:val="00B940AA"/>
    <w:rsid w:val="00B946E5"/>
    <w:rsid w:val="00B94BE6"/>
    <w:rsid w:val="00B95445"/>
    <w:rsid w:val="00B95777"/>
    <w:rsid w:val="00B95A13"/>
    <w:rsid w:val="00B96D55"/>
    <w:rsid w:val="00B97300"/>
    <w:rsid w:val="00B9740B"/>
    <w:rsid w:val="00BA03C9"/>
    <w:rsid w:val="00BA040F"/>
    <w:rsid w:val="00BA25BE"/>
    <w:rsid w:val="00BA2B13"/>
    <w:rsid w:val="00BA39A4"/>
    <w:rsid w:val="00BA648A"/>
    <w:rsid w:val="00BA6A66"/>
    <w:rsid w:val="00BA7E0F"/>
    <w:rsid w:val="00BB17ED"/>
    <w:rsid w:val="00BB1EEC"/>
    <w:rsid w:val="00BB3455"/>
    <w:rsid w:val="00BB3905"/>
    <w:rsid w:val="00BB5E03"/>
    <w:rsid w:val="00BB5E59"/>
    <w:rsid w:val="00BB74BD"/>
    <w:rsid w:val="00BB78B8"/>
    <w:rsid w:val="00BC0B7A"/>
    <w:rsid w:val="00BC0DB4"/>
    <w:rsid w:val="00BC2B05"/>
    <w:rsid w:val="00BC2E2E"/>
    <w:rsid w:val="00BC2F64"/>
    <w:rsid w:val="00BC34FA"/>
    <w:rsid w:val="00BC3F8F"/>
    <w:rsid w:val="00BC5231"/>
    <w:rsid w:val="00BC52CF"/>
    <w:rsid w:val="00BC5A31"/>
    <w:rsid w:val="00BC79F8"/>
    <w:rsid w:val="00BD0098"/>
    <w:rsid w:val="00BD0477"/>
    <w:rsid w:val="00BD24C3"/>
    <w:rsid w:val="00BD2720"/>
    <w:rsid w:val="00BD307E"/>
    <w:rsid w:val="00BD3303"/>
    <w:rsid w:val="00BD4165"/>
    <w:rsid w:val="00BD440A"/>
    <w:rsid w:val="00BD443E"/>
    <w:rsid w:val="00BD4AA6"/>
    <w:rsid w:val="00BD5A76"/>
    <w:rsid w:val="00BD6B1A"/>
    <w:rsid w:val="00BD6DC3"/>
    <w:rsid w:val="00BE0594"/>
    <w:rsid w:val="00BE081E"/>
    <w:rsid w:val="00BE0A53"/>
    <w:rsid w:val="00BE0D25"/>
    <w:rsid w:val="00BE1159"/>
    <w:rsid w:val="00BE1C3E"/>
    <w:rsid w:val="00BE35C4"/>
    <w:rsid w:val="00BE35FD"/>
    <w:rsid w:val="00BE447E"/>
    <w:rsid w:val="00BE5052"/>
    <w:rsid w:val="00BE556C"/>
    <w:rsid w:val="00BE563B"/>
    <w:rsid w:val="00BE566F"/>
    <w:rsid w:val="00BE5A05"/>
    <w:rsid w:val="00BE64B6"/>
    <w:rsid w:val="00BF06CB"/>
    <w:rsid w:val="00BF0D0F"/>
    <w:rsid w:val="00BF2249"/>
    <w:rsid w:val="00BF246A"/>
    <w:rsid w:val="00BF250A"/>
    <w:rsid w:val="00BF2558"/>
    <w:rsid w:val="00BF2FE6"/>
    <w:rsid w:val="00BF3820"/>
    <w:rsid w:val="00BF4689"/>
    <w:rsid w:val="00BF5226"/>
    <w:rsid w:val="00BF5B81"/>
    <w:rsid w:val="00BF5DEE"/>
    <w:rsid w:val="00BF60A3"/>
    <w:rsid w:val="00BF6784"/>
    <w:rsid w:val="00BF6BAF"/>
    <w:rsid w:val="00C0002C"/>
    <w:rsid w:val="00C00288"/>
    <w:rsid w:val="00C002DF"/>
    <w:rsid w:val="00C0086D"/>
    <w:rsid w:val="00C00968"/>
    <w:rsid w:val="00C022DD"/>
    <w:rsid w:val="00C02D06"/>
    <w:rsid w:val="00C0376E"/>
    <w:rsid w:val="00C03B59"/>
    <w:rsid w:val="00C040E8"/>
    <w:rsid w:val="00C05A06"/>
    <w:rsid w:val="00C05C95"/>
    <w:rsid w:val="00C05E8E"/>
    <w:rsid w:val="00C06063"/>
    <w:rsid w:val="00C06810"/>
    <w:rsid w:val="00C06ED9"/>
    <w:rsid w:val="00C073A7"/>
    <w:rsid w:val="00C10339"/>
    <w:rsid w:val="00C11147"/>
    <w:rsid w:val="00C11AC3"/>
    <w:rsid w:val="00C11D54"/>
    <w:rsid w:val="00C13950"/>
    <w:rsid w:val="00C14360"/>
    <w:rsid w:val="00C14B81"/>
    <w:rsid w:val="00C15C6F"/>
    <w:rsid w:val="00C16C7D"/>
    <w:rsid w:val="00C17412"/>
    <w:rsid w:val="00C20D70"/>
    <w:rsid w:val="00C223AB"/>
    <w:rsid w:val="00C22FDA"/>
    <w:rsid w:val="00C236F4"/>
    <w:rsid w:val="00C23F71"/>
    <w:rsid w:val="00C26D57"/>
    <w:rsid w:val="00C279CA"/>
    <w:rsid w:val="00C3113B"/>
    <w:rsid w:val="00C31D58"/>
    <w:rsid w:val="00C31DAC"/>
    <w:rsid w:val="00C325EF"/>
    <w:rsid w:val="00C349A7"/>
    <w:rsid w:val="00C360F5"/>
    <w:rsid w:val="00C36B11"/>
    <w:rsid w:val="00C36CFA"/>
    <w:rsid w:val="00C404E2"/>
    <w:rsid w:val="00C4113E"/>
    <w:rsid w:val="00C41938"/>
    <w:rsid w:val="00C419D9"/>
    <w:rsid w:val="00C41CDB"/>
    <w:rsid w:val="00C41E07"/>
    <w:rsid w:val="00C4279A"/>
    <w:rsid w:val="00C43362"/>
    <w:rsid w:val="00C43DB8"/>
    <w:rsid w:val="00C4455C"/>
    <w:rsid w:val="00C44CF2"/>
    <w:rsid w:val="00C451FB"/>
    <w:rsid w:val="00C456E6"/>
    <w:rsid w:val="00C45E35"/>
    <w:rsid w:val="00C469F6"/>
    <w:rsid w:val="00C46EC8"/>
    <w:rsid w:val="00C47467"/>
    <w:rsid w:val="00C47AA9"/>
    <w:rsid w:val="00C519C5"/>
    <w:rsid w:val="00C52C02"/>
    <w:rsid w:val="00C541CE"/>
    <w:rsid w:val="00C55925"/>
    <w:rsid w:val="00C55F2D"/>
    <w:rsid w:val="00C56035"/>
    <w:rsid w:val="00C56BB3"/>
    <w:rsid w:val="00C60774"/>
    <w:rsid w:val="00C60994"/>
    <w:rsid w:val="00C62945"/>
    <w:rsid w:val="00C62A96"/>
    <w:rsid w:val="00C62DC7"/>
    <w:rsid w:val="00C639DD"/>
    <w:rsid w:val="00C641BF"/>
    <w:rsid w:val="00C64D0B"/>
    <w:rsid w:val="00C64F5F"/>
    <w:rsid w:val="00C65269"/>
    <w:rsid w:val="00C65AF1"/>
    <w:rsid w:val="00C7131A"/>
    <w:rsid w:val="00C713BC"/>
    <w:rsid w:val="00C71D75"/>
    <w:rsid w:val="00C724EE"/>
    <w:rsid w:val="00C72D2C"/>
    <w:rsid w:val="00C735A0"/>
    <w:rsid w:val="00C735F9"/>
    <w:rsid w:val="00C741D7"/>
    <w:rsid w:val="00C763F1"/>
    <w:rsid w:val="00C7781C"/>
    <w:rsid w:val="00C77A00"/>
    <w:rsid w:val="00C80188"/>
    <w:rsid w:val="00C80630"/>
    <w:rsid w:val="00C8081A"/>
    <w:rsid w:val="00C80E0A"/>
    <w:rsid w:val="00C81461"/>
    <w:rsid w:val="00C8152D"/>
    <w:rsid w:val="00C81566"/>
    <w:rsid w:val="00C822FD"/>
    <w:rsid w:val="00C823B1"/>
    <w:rsid w:val="00C83A00"/>
    <w:rsid w:val="00C83A5B"/>
    <w:rsid w:val="00C8433E"/>
    <w:rsid w:val="00C84640"/>
    <w:rsid w:val="00C8659F"/>
    <w:rsid w:val="00C86703"/>
    <w:rsid w:val="00C87DF6"/>
    <w:rsid w:val="00C90131"/>
    <w:rsid w:val="00C902CA"/>
    <w:rsid w:val="00C907D0"/>
    <w:rsid w:val="00C919AD"/>
    <w:rsid w:val="00C91ABF"/>
    <w:rsid w:val="00C91D7E"/>
    <w:rsid w:val="00C92C1B"/>
    <w:rsid w:val="00C948F9"/>
    <w:rsid w:val="00C94B93"/>
    <w:rsid w:val="00C95C56"/>
    <w:rsid w:val="00C97D9F"/>
    <w:rsid w:val="00CA0222"/>
    <w:rsid w:val="00CA1429"/>
    <w:rsid w:val="00CA161D"/>
    <w:rsid w:val="00CA173E"/>
    <w:rsid w:val="00CA1AF7"/>
    <w:rsid w:val="00CA1ED7"/>
    <w:rsid w:val="00CA4804"/>
    <w:rsid w:val="00CA4E79"/>
    <w:rsid w:val="00CA53B8"/>
    <w:rsid w:val="00CA5EE5"/>
    <w:rsid w:val="00CA63C1"/>
    <w:rsid w:val="00CA72BE"/>
    <w:rsid w:val="00CA7B13"/>
    <w:rsid w:val="00CA7DCA"/>
    <w:rsid w:val="00CB0F0F"/>
    <w:rsid w:val="00CB339D"/>
    <w:rsid w:val="00CB3E1D"/>
    <w:rsid w:val="00CB484B"/>
    <w:rsid w:val="00CB5552"/>
    <w:rsid w:val="00CB61DD"/>
    <w:rsid w:val="00CC0127"/>
    <w:rsid w:val="00CC06C9"/>
    <w:rsid w:val="00CC157D"/>
    <w:rsid w:val="00CC2B89"/>
    <w:rsid w:val="00CC3906"/>
    <w:rsid w:val="00CC39BF"/>
    <w:rsid w:val="00CC4A0B"/>
    <w:rsid w:val="00CC57E8"/>
    <w:rsid w:val="00CC5865"/>
    <w:rsid w:val="00CC686A"/>
    <w:rsid w:val="00CD0B15"/>
    <w:rsid w:val="00CD1516"/>
    <w:rsid w:val="00CD1D65"/>
    <w:rsid w:val="00CD22B1"/>
    <w:rsid w:val="00CD272B"/>
    <w:rsid w:val="00CD28C2"/>
    <w:rsid w:val="00CD3756"/>
    <w:rsid w:val="00CD7643"/>
    <w:rsid w:val="00CE0107"/>
    <w:rsid w:val="00CE1B0D"/>
    <w:rsid w:val="00CE1F8D"/>
    <w:rsid w:val="00CE22CD"/>
    <w:rsid w:val="00CE27F0"/>
    <w:rsid w:val="00CE3053"/>
    <w:rsid w:val="00CE382C"/>
    <w:rsid w:val="00CE52A2"/>
    <w:rsid w:val="00CE6030"/>
    <w:rsid w:val="00CE6306"/>
    <w:rsid w:val="00CE7283"/>
    <w:rsid w:val="00CF1C41"/>
    <w:rsid w:val="00CF1EC0"/>
    <w:rsid w:val="00CF25CB"/>
    <w:rsid w:val="00CF2B9D"/>
    <w:rsid w:val="00CF34AA"/>
    <w:rsid w:val="00CF4626"/>
    <w:rsid w:val="00CF5213"/>
    <w:rsid w:val="00CF56EA"/>
    <w:rsid w:val="00CF6334"/>
    <w:rsid w:val="00CF6893"/>
    <w:rsid w:val="00CF69E2"/>
    <w:rsid w:val="00D00305"/>
    <w:rsid w:val="00D02101"/>
    <w:rsid w:val="00D02226"/>
    <w:rsid w:val="00D0294C"/>
    <w:rsid w:val="00D02DAD"/>
    <w:rsid w:val="00D0498D"/>
    <w:rsid w:val="00D053A0"/>
    <w:rsid w:val="00D0595D"/>
    <w:rsid w:val="00D059E9"/>
    <w:rsid w:val="00D06100"/>
    <w:rsid w:val="00D06EAA"/>
    <w:rsid w:val="00D101B5"/>
    <w:rsid w:val="00D11E08"/>
    <w:rsid w:val="00D12095"/>
    <w:rsid w:val="00D120AC"/>
    <w:rsid w:val="00D12702"/>
    <w:rsid w:val="00D1272C"/>
    <w:rsid w:val="00D133BC"/>
    <w:rsid w:val="00D137C6"/>
    <w:rsid w:val="00D15B3F"/>
    <w:rsid w:val="00D16101"/>
    <w:rsid w:val="00D16148"/>
    <w:rsid w:val="00D16451"/>
    <w:rsid w:val="00D16D82"/>
    <w:rsid w:val="00D1733D"/>
    <w:rsid w:val="00D17403"/>
    <w:rsid w:val="00D17870"/>
    <w:rsid w:val="00D20D54"/>
    <w:rsid w:val="00D21B2D"/>
    <w:rsid w:val="00D21E0F"/>
    <w:rsid w:val="00D235AA"/>
    <w:rsid w:val="00D2380F"/>
    <w:rsid w:val="00D23A5E"/>
    <w:rsid w:val="00D23EFD"/>
    <w:rsid w:val="00D25DEC"/>
    <w:rsid w:val="00D267A8"/>
    <w:rsid w:val="00D26C97"/>
    <w:rsid w:val="00D26FE6"/>
    <w:rsid w:val="00D27760"/>
    <w:rsid w:val="00D27D9D"/>
    <w:rsid w:val="00D3011C"/>
    <w:rsid w:val="00D303D3"/>
    <w:rsid w:val="00D3060F"/>
    <w:rsid w:val="00D30927"/>
    <w:rsid w:val="00D314B4"/>
    <w:rsid w:val="00D33EEE"/>
    <w:rsid w:val="00D35E1D"/>
    <w:rsid w:val="00D36D82"/>
    <w:rsid w:val="00D3738C"/>
    <w:rsid w:val="00D37834"/>
    <w:rsid w:val="00D37C65"/>
    <w:rsid w:val="00D40373"/>
    <w:rsid w:val="00D40E95"/>
    <w:rsid w:val="00D40F12"/>
    <w:rsid w:val="00D41EAF"/>
    <w:rsid w:val="00D42D75"/>
    <w:rsid w:val="00D437E8"/>
    <w:rsid w:val="00D444E3"/>
    <w:rsid w:val="00D44C42"/>
    <w:rsid w:val="00D45573"/>
    <w:rsid w:val="00D45B68"/>
    <w:rsid w:val="00D466D1"/>
    <w:rsid w:val="00D4698B"/>
    <w:rsid w:val="00D46EE1"/>
    <w:rsid w:val="00D47046"/>
    <w:rsid w:val="00D47169"/>
    <w:rsid w:val="00D473E8"/>
    <w:rsid w:val="00D47D60"/>
    <w:rsid w:val="00D47D69"/>
    <w:rsid w:val="00D47F80"/>
    <w:rsid w:val="00D50612"/>
    <w:rsid w:val="00D5183A"/>
    <w:rsid w:val="00D5242A"/>
    <w:rsid w:val="00D55862"/>
    <w:rsid w:val="00D5684C"/>
    <w:rsid w:val="00D57634"/>
    <w:rsid w:val="00D57B79"/>
    <w:rsid w:val="00D57EA3"/>
    <w:rsid w:val="00D60FE6"/>
    <w:rsid w:val="00D6203E"/>
    <w:rsid w:val="00D62ACD"/>
    <w:rsid w:val="00D634D1"/>
    <w:rsid w:val="00D65822"/>
    <w:rsid w:val="00D65F9F"/>
    <w:rsid w:val="00D67037"/>
    <w:rsid w:val="00D672D2"/>
    <w:rsid w:val="00D6754B"/>
    <w:rsid w:val="00D7009A"/>
    <w:rsid w:val="00D703A9"/>
    <w:rsid w:val="00D71554"/>
    <w:rsid w:val="00D73B19"/>
    <w:rsid w:val="00D756BA"/>
    <w:rsid w:val="00D764D9"/>
    <w:rsid w:val="00D76A75"/>
    <w:rsid w:val="00D76EDB"/>
    <w:rsid w:val="00D770EF"/>
    <w:rsid w:val="00D77A6E"/>
    <w:rsid w:val="00D804D3"/>
    <w:rsid w:val="00D8074F"/>
    <w:rsid w:val="00D81105"/>
    <w:rsid w:val="00D81500"/>
    <w:rsid w:val="00D81FF4"/>
    <w:rsid w:val="00D839F8"/>
    <w:rsid w:val="00D83E94"/>
    <w:rsid w:val="00D84E8A"/>
    <w:rsid w:val="00D85494"/>
    <w:rsid w:val="00D8751A"/>
    <w:rsid w:val="00D87614"/>
    <w:rsid w:val="00D877F8"/>
    <w:rsid w:val="00D934D1"/>
    <w:rsid w:val="00D937C0"/>
    <w:rsid w:val="00D93C15"/>
    <w:rsid w:val="00D9417C"/>
    <w:rsid w:val="00D94997"/>
    <w:rsid w:val="00D94BC0"/>
    <w:rsid w:val="00D95CDA"/>
    <w:rsid w:val="00D96F9F"/>
    <w:rsid w:val="00D972D5"/>
    <w:rsid w:val="00D9730B"/>
    <w:rsid w:val="00D975FC"/>
    <w:rsid w:val="00D97B99"/>
    <w:rsid w:val="00D97F8F"/>
    <w:rsid w:val="00DA1104"/>
    <w:rsid w:val="00DA172A"/>
    <w:rsid w:val="00DA18C9"/>
    <w:rsid w:val="00DA1A3A"/>
    <w:rsid w:val="00DA28DB"/>
    <w:rsid w:val="00DA32B8"/>
    <w:rsid w:val="00DA3CC9"/>
    <w:rsid w:val="00DA43E1"/>
    <w:rsid w:val="00DA4DF4"/>
    <w:rsid w:val="00DA5B8B"/>
    <w:rsid w:val="00DA6937"/>
    <w:rsid w:val="00DA6DCC"/>
    <w:rsid w:val="00DA7391"/>
    <w:rsid w:val="00DB1BC1"/>
    <w:rsid w:val="00DB2640"/>
    <w:rsid w:val="00DB3812"/>
    <w:rsid w:val="00DB3B13"/>
    <w:rsid w:val="00DB596C"/>
    <w:rsid w:val="00DB6539"/>
    <w:rsid w:val="00DB6DE4"/>
    <w:rsid w:val="00DB7305"/>
    <w:rsid w:val="00DB74F2"/>
    <w:rsid w:val="00DB7B8A"/>
    <w:rsid w:val="00DC1F7B"/>
    <w:rsid w:val="00DC25EE"/>
    <w:rsid w:val="00DC2B3F"/>
    <w:rsid w:val="00DC3063"/>
    <w:rsid w:val="00DC32B6"/>
    <w:rsid w:val="00DC4D07"/>
    <w:rsid w:val="00DC5134"/>
    <w:rsid w:val="00DC6F9C"/>
    <w:rsid w:val="00DD14F7"/>
    <w:rsid w:val="00DD1E0C"/>
    <w:rsid w:val="00DD22AE"/>
    <w:rsid w:val="00DD2E64"/>
    <w:rsid w:val="00DD3867"/>
    <w:rsid w:val="00DD418F"/>
    <w:rsid w:val="00DD7919"/>
    <w:rsid w:val="00DE00C2"/>
    <w:rsid w:val="00DE0243"/>
    <w:rsid w:val="00DE0BC7"/>
    <w:rsid w:val="00DE2D7F"/>
    <w:rsid w:val="00DE557E"/>
    <w:rsid w:val="00DE576E"/>
    <w:rsid w:val="00DE5DF4"/>
    <w:rsid w:val="00DE630C"/>
    <w:rsid w:val="00DE70B4"/>
    <w:rsid w:val="00DE7911"/>
    <w:rsid w:val="00DE7BF7"/>
    <w:rsid w:val="00DE7F6F"/>
    <w:rsid w:val="00DF0272"/>
    <w:rsid w:val="00DF1402"/>
    <w:rsid w:val="00DF14AC"/>
    <w:rsid w:val="00DF18F1"/>
    <w:rsid w:val="00DF2A53"/>
    <w:rsid w:val="00DF3562"/>
    <w:rsid w:val="00DF3791"/>
    <w:rsid w:val="00DF63CC"/>
    <w:rsid w:val="00DF641C"/>
    <w:rsid w:val="00DF64E0"/>
    <w:rsid w:val="00DF6AD2"/>
    <w:rsid w:val="00DF6E77"/>
    <w:rsid w:val="00DF70D3"/>
    <w:rsid w:val="00E000A2"/>
    <w:rsid w:val="00E000F2"/>
    <w:rsid w:val="00E0038B"/>
    <w:rsid w:val="00E003A4"/>
    <w:rsid w:val="00E007F7"/>
    <w:rsid w:val="00E00CF9"/>
    <w:rsid w:val="00E021F3"/>
    <w:rsid w:val="00E037D4"/>
    <w:rsid w:val="00E04C3C"/>
    <w:rsid w:val="00E06B3A"/>
    <w:rsid w:val="00E07123"/>
    <w:rsid w:val="00E0772F"/>
    <w:rsid w:val="00E078E8"/>
    <w:rsid w:val="00E105AA"/>
    <w:rsid w:val="00E11425"/>
    <w:rsid w:val="00E12CBC"/>
    <w:rsid w:val="00E13A0F"/>
    <w:rsid w:val="00E14B5C"/>
    <w:rsid w:val="00E158AC"/>
    <w:rsid w:val="00E16AFA"/>
    <w:rsid w:val="00E203B5"/>
    <w:rsid w:val="00E2071E"/>
    <w:rsid w:val="00E21233"/>
    <w:rsid w:val="00E22775"/>
    <w:rsid w:val="00E23641"/>
    <w:rsid w:val="00E25D47"/>
    <w:rsid w:val="00E25D6C"/>
    <w:rsid w:val="00E262AA"/>
    <w:rsid w:val="00E27BD9"/>
    <w:rsid w:val="00E27C27"/>
    <w:rsid w:val="00E27C46"/>
    <w:rsid w:val="00E316D6"/>
    <w:rsid w:val="00E32435"/>
    <w:rsid w:val="00E32BAF"/>
    <w:rsid w:val="00E339EF"/>
    <w:rsid w:val="00E346ED"/>
    <w:rsid w:val="00E34EE7"/>
    <w:rsid w:val="00E350EF"/>
    <w:rsid w:val="00E3574F"/>
    <w:rsid w:val="00E35A48"/>
    <w:rsid w:val="00E367AC"/>
    <w:rsid w:val="00E36BF5"/>
    <w:rsid w:val="00E40196"/>
    <w:rsid w:val="00E40B64"/>
    <w:rsid w:val="00E42D04"/>
    <w:rsid w:val="00E44671"/>
    <w:rsid w:val="00E4492B"/>
    <w:rsid w:val="00E45D2C"/>
    <w:rsid w:val="00E45DEC"/>
    <w:rsid w:val="00E45E29"/>
    <w:rsid w:val="00E46279"/>
    <w:rsid w:val="00E47718"/>
    <w:rsid w:val="00E5024C"/>
    <w:rsid w:val="00E50F0F"/>
    <w:rsid w:val="00E51321"/>
    <w:rsid w:val="00E516F4"/>
    <w:rsid w:val="00E51F49"/>
    <w:rsid w:val="00E52803"/>
    <w:rsid w:val="00E53558"/>
    <w:rsid w:val="00E53725"/>
    <w:rsid w:val="00E5396F"/>
    <w:rsid w:val="00E53A35"/>
    <w:rsid w:val="00E547EA"/>
    <w:rsid w:val="00E54DDB"/>
    <w:rsid w:val="00E55307"/>
    <w:rsid w:val="00E55EB9"/>
    <w:rsid w:val="00E55EDE"/>
    <w:rsid w:val="00E5682D"/>
    <w:rsid w:val="00E56B33"/>
    <w:rsid w:val="00E5725C"/>
    <w:rsid w:val="00E60AAE"/>
    <w:rsid w:val="00E61006"/>
    <w:rsid w:val="00E6100E"/>
    <w:rsid w:val="00E61A50"/>
    <w:rsid w:val="00E61B3C"/>
    <w:rsid w:val="00E6203B"/>
    <w:rsid w:val="00E62CBC"/>
    <w:rsid w:val="00E664EC"/>
    <w:rsid w:val="00E66A27"/>
    <w:rsid w:val="00E67698"/>
    <w:rsid w:val="00E67A46"/>
    <w:rsid w:val="00E67B9C"/>
    <w:rsid w:val="00E705C5"/>
    <w:rsid w:val="00E70C51"/>
    <w:rsid w:val="00E71ED3"/>
    <w:rsid w:val="00E72715"/>
    <w:rsid w:val="00E72909"/>
    <w:rsid w:val="00E737F6"/>
    <w:rsid w:val="00E750E2"/>
    <w:rsid w:val="00E75106"/>
    <w:rsid w:val="00E80329"/>
    <w:rsid w:val="00E80E23"/>
    <w:rsid w:val="00E81412"/>
    <w:rsid w:val="00E82EE3"/>
    <w:rsid w:val="00E83167"/>
    <w:rsid w:val="00E83803"/>
    <w:rsid w:val="00E84A14"/>
    <w:rsid w:val="00E850D2"/>
    <w:rsid w:val="00E863F2"/>
    <w:rsid w:val="00E8696C"/>
    <w:rsid w:val="00E86F6F"/>
    <w:rsid w:val="00E871AA"/>
    <w:rsid w:val="00E8799E"/>
    <w:rsid w:val="00E9018D"/>
    <w:rsid w:val="00E916AD"/>
    <w:rsid w:val="00E9248F"/>
    <w:rsid w:val="00E92929"/>
    <w:rsid w:val="00E9351C"/>
    <w:rsid w:val="00E93A58"/>
    <w:rsid w:val="00E9479D"/>
    <w:rsid w:val="00E97378"/>
    <w:rsid w:val="00E97474"/>
    <w:rsid w:val="00EA06DF"/>
    <w:rsid w:val="00EA1C80"/>
    <w:rsid w:val="00EA1D90"/>
    <w:rsid w:val="00EA390A"/>
    <w:rsid w:val="00EA3DEC"/>
    <w:rsid w:val="00EA46EB"/>
    <w:rsid w:val="00EA536F"/>
    <w:rsid w:val="00EA5919"/>
    <w:rsid w:val="00EA72AF"/>
    <w:rsid w:val="00EB0131"/>
    <w:rsid w:val="00EB0E97"/>
    <w:rsid w:val="00EB4699"/>
    <w:rsid w:val="00EB4AC6"/>
    <w:rsid w:val="00EB51BF"/>
    <w:rsid w:val="00EB5433"/>
    <w:rsid w:val="00EB62D3"/>
    <w:rsid w:val="00EB6A34"/>
    <w:rsid w:val="00EC008C"/>
    <w:rsid w:val="00EC0B71"/>
    <w:rsid w:val="00EC0D5A"/>
    <w:rsid w:val="00EC0E50"/>
    <w:rsid w:val="00EC16C9"/>
    <w:rsid w:val="00EC1EB0"/>
    <w:rsid w:val="00EC551C"/>
    <w:rsid w:val="00EC648B"/>
    <w:rsid w:val="00EC752B"/>
    <w:rsid w:val="00ED17E0"/>
    <w:rsid w:val="00ED297A"/>
    <w:rsid w:val="00ED2E9F"/>
    <w:rsid w:val="00ED36A7"/>
    <w:rsid w:val="00ED4E5B"/>
    <w:rsid w:val="00ED5F01"/>
    <w:rsid w:val="00ED62ED"/>
    <w:rsid w:val="00ED6C49"/>
    <w:rsid w:val="00ED7BAF"/>
    <w:rsid w:val="00EE064F"/>
    <w:rsid w:val="00EE2168"/>
    <w:rsid w:val="00EE267C"/>
    <w:rsid w:val="00EE3093"/>
    <w:rsid w:val="00EE4614"/>
    <w:rsid w:val="00EE49CF"/>
    <w:rsid w:val="00EE4CF0"/>
    <w:rsid w:val="00EE595B"/>
    <w:rsid w:val="00EE6101"/>
    <w:rsid w:val="00EE6205"/>
    <w:rsid w:val="00EE6516"/>
    <w:rsid w:val="00EE6F00"/>
    <w:rsid w:val="00EF00F9"/>
    <w:rsid w:val="00EF0198"/>
    <w:rsid w:val="00EF1347"/>
    <w:rsid w:val="00EF219F"/>
    <w:rsid w:val="00EF2220"/>
    <w:rsid w:val="00EF230B"/>
    <w:rsid w:val="00EF2586"/>
    <w:rsid w:val="00EF2DEE"/>
    <w:rsid w:val="00EF33E0"/>
    <w:rsid w:val="00EF3C80"/>
    <w:rsid w:val="00EF4549"/>
    <w:rsid w:val="00EF4B18"/>
    <w:rsid w:val="00EF625E"/>
    <w:rsid w:val="00EF6EAC"/>
    <w:rsid w:val="00EF6FA6"/>
    <w:rsid w:val="00EF741E"/>
    <w:rsid w:val="00EF7EA0"/>
    <w:rsid w:val="00F006C1"/>
    <w:rsid w:val="00F00965"/>
    <w:rsid w:val="00F0259C"/>
    <w:rsid w:val="00F04CFE"/>
    <w:rsid w:val="00F05406"/>
    <w:rsid w:val="00F05A80"/>
    <w:rsid w:val="00F05F11"/>
    <w:rsid w:val="00F0672A"/>
    <w:rsid w:val="00F10FFE"/>
    <w:rsid w:val="00F12381"/>
    <w:rsid w:val="00F12A99"/>
    <w:rsid w:val="00F13B32"/>
    <w:rsid w:val="00F13DAA"/>
    <w:rsid w:val="00F14360"/>
    <w:rsid w:val="00F148E7"/>
    <w:rsid w:val="00F14951"/>
    <w:rsid w:val="00F17412"/>
    <w:rsid w:val="00F20335"/>
    <w:rsid w:val="00F203A6"/>
    <w:rsid w:val="00F208E3"/>
    <w:rsid w:val="00F21D6A"/>
    <w:rsid w:val="00F220D5"/>
    <w:rsid w:val="00F222AF"/>
    <w:rsid w:val="00F228AF"/>
    <w:rsid w:val="00F22D5A"/>
    <w:rsid w:val="00F242B9"/>
    <w:rsid w:val="00F2486E"/>
    <w:rsid w:val="00F25BCF"/>
    <w:rsid w:val="00F26902"/>
    <w:rsid w:val="00F3041C"/>
    <w:rsid w:val="00F305A2"/>
    <w:rsid w:val="00F30864"/>
    <w:rsid w:val="00F31194"/>
    <w:rsid w:val="00F3123F"/>
    <w:rsid w:val="00F330A5"/>
    <w:rsid w:val="00F33182"/>
    <w:rsid w:val="00F3368C"/>
    <w:rsid w:val="00F3523F"/>
    <w:rsid w:val="00F35CEF"/>
    <w:rsid w:val="00F3731B"/>
    <w:rsid w:val="00F37906"/>
    <w:rsid w:val="00F40CE1"/>
    <w:rsid w:val="00F41041"/>
    <w:rsid w:val="00F41FAF"/>
    <w:rsid w:val="00F4719F"/>
    <w:rsid w:val="00F50384"/>
    <w:rsid w:val="00F509BD"/>
    <w:rsid w:val="00F50F67"/>
    <w:rsid w:val="00F51CB6"/>
    <w:rsid w:val="00F520BA"/>
    <w:rsid w:val="00F52180"/>
    <w:rsid w:val="00F53231"/>
    <w:rsid w:val="00F53373"/>
    <w:rsid w:val="00F54436"/>
    <w:rsid w:val="00F54662"/>
    <w:rsid w:val="00F54764"/>
    <w:rsid w:val="00F566C3"/>
    <w:rsid w:val="00F57031"/>
    <w:rsid w:val="00F578BC"/>
    <w:rsid w:val="00F60FDB"/>
    <w:rsid w:val="00F60FEC"/>
    <w:rsid w:val="00F61FD7"/>
    <w:rsid w:val="00F634E6"/>
    <w:rsid w:val="00F66273"/>
    <w:rsid w:val="00F66814"/>
    <w:rsid w:val="00F72266"/>
    <w:rsid w:val="00F7254C"/>
    <w:rsid w:val="00F7281A"/>
    <w:rsid w:val="00F73410"/>
    <w:rsid w:val="00F734EE"/>
    <w:rsid w:val="00F73939"/>
    <w:rsid w:val="00F74A0C"/>
    <w:rsid w:val="00F75A28"/>
    <w:rsid w:val="00F765FB"/>
    <w:rsid w:val="00F774CD"/>
    <w:rsid w:val="00F77EFA"/>
    <w:rsid w:val="00F81084"/>
    <w:rsid w:val="00F814D5"/>
    <w:rsid w:val="00F81ED8"/>
    <w:rsid w:val="00F83373"/>
    <w:rsid w:val="00F83DBB"/>
    <w:rsid w:val="00F84349"/>
    <w:rsid w:val="00F852EA"/>
    <w:rsid w:val="00F85785"/>
    <w:rsid w:val="00F862D9"/>
    <w:rsid w:val="00F86B10"/>
    <w:rsid w:val="00F87C1D"/>
    <w:rsid w:val="00F87E7D"/>
    <w:rsid w:val="00F9001E"/>
    <w:rsid w:val="00F9005C"/>
    <w:rsid w:val="00F90C43"/>
    <w:rsid w:val="00F91BB0"/>
    <w:rsid w:val="00F93B47"/>
    <w:rsid w:val="00F94127"/>
    <w:rsid w:val="00F9526D"/>
    <w:rsid w:val="00F955EE"/>
    <w:rsid w:val="00F95BE1"/>
    <w:rsid w:val="00FA20A2"/>
    <w:rsid w:val="00FA2282"/>
    <w:rsid w:val="00FA5D13"/>
    <w:rsid w:val="00FA6FBC"/>
    <w:rsid w:val="00FA7060"/>
    <w:rsid w:val="00FA7190"/>
    <w:rsid w:val="00FA77C5"/>
    <w:rsid w:val="00FA7DFB"/>
    <w:rsid w:val="00FB0218"/>
    <w:rsid w:val="00FB22CB"/>
    <w:rsid w:val="00FB2DA0"/>
    <w:rsid w:val="00FB3AE9"/>
    <w:rsid w:val="00FB3C89"/>
    <w:rsid w:val="00FB40BF"/>
    <w:rsid w:val="00FB4708"/>
    <w:rsid w:val="00FB5448"/>
    <w:rsid w:val="00FB554F"/>
    <w:rsid w:val="00FB57BE"/>
    <w:rsid w:val="00FB69E2"/>
    <w:rsid w:val="00FB6C66"/>
    <w:rsid w:val="00FB7555"/>
    <w:rsid w:val="00FB7646"/>
    <w:rsid w:val="00FC017F"/>
    <w:rsid w:val="00FC036C"/>
    <w:rsid w:val="00FC05F3"/>
    <w:rsid w:val="00FC0633"/>
    <w:rsid w:val="00FC0BDF"/>
    <w:rsid w:val="00FC0E28"/>
    <w:rsid w:val="00FC1730"/>
    <w:rsid w:val="00FC1D3A"/>
    <w:rsid w:val="00FC2974"/>
    <w:rsid w:val="00FC2FF2"/>
    <w:rsid w:val="00FC3FCD"/>
    <w:rsid w:val="00FC546D"/>
    <w:rsid w:val="00FC563F"/>
    <w:rsid w:val="00FC5B28"/>
    <w:rsid w:val="00FC64DC"/>
    <w:rsid w:val="00FC6612"/>
    <w:rsid w:val="00FC6F13"/>
    <w:rsid w:val="00FC77B7"/>
    <w:rsid w:val="00FC77C7"/>
    <w:rsid w:val="00FC79A6"/>
    <w:rsid w:val="00FC7A6B"/>
    <w:rsid w:val="00FC7DCE"/>
    <w:rsid w:val="00FD06A7"/>
    <w:rsid w:val="00FD1B08"/>
    <w:rsid w:val="00FD27DC"/>
    <w:rsid w:val="00FD28C3"/>
    <w:rsid w:val="00FD2DB3"/>
    <w:rsid w:val="00FD323F"/>
    <w:rsid w:val="00FD3A37"/>
    <w:rsid w:val="00FD3D77"/>
    <w:rsid w:val="00FD535C"/>
    <w:rsid w:val="00FD5371"/>
    <w:rsid w:val="00FD5AF0"/>
    <w:rsid w:val="00FD6943"/>
    <w:rsid w:val="00FD6B5A"/>
    <w:rsid w:val="00FD6C69"/>
    <w:rsid w:val="00FD7438"/>
    <w:rsid w:val="00FE013F"/>
    <w:rsid w:val="00FE10B1"/>
    <w:rsid w:val="00FE1457"/>
    <w:rsid w:val="00FE1681"/>
    <w:rsid w:val="00FE3A36"/>
    <w:rsid w:val="00FE4C7F"/>
    <w:rsid w:val="00FE6814"/>
    <w:rsid w:val="00FF0522"/>
    <w:rsid w:val="00FF203A"/>
    <w:rsid w:val="00FF22FA"/>
    <w:rsid w:val="00FF2371"/>
    <w:rsid w:val="00FF2493"/>
    <w:rsid w:val="00FF2990"/>
    <w:rsid w:val="00FF3E1A"/>
    <w:rsid w:val="00FF42C7"/>
    <w:rsid w:val="00FF5253"/>
    <w:rsid w:val="00FF6B11"/>
    <w:rsid w:val="00FF6E16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3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063"/>
    <w:pPr>
      <w:keepNext/>
      <w:outlineLvl w:val="0"/>
    </w:pPr>
    <w:rPr>
      <w:rFonts w:ascii="Times New Roman" w:hAnsi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06063"/>
    <w:pPr>
      <w:keepNext/>
      <w:ind w:left="5670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6063"/>
    <w:pPr>
      <w:keepNext/>
      <w:ind w:firstLine="6237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6063"/>
    <w:pPr>
      <w:keepNext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6063"/>
    <w:pPr>
      <w:keepNext/>
      <w:ind w:firstLine="284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6063"/>
    <w:pPr>
      <w:keepNext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06063"/>
    <w:pPr>
      <w:keepNext/>
      <w:ind w:firstLine="6237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06063"/>
    <w:pPr>
      <w:keepNext/>
      <w:ind w:left="1080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06063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063"/>
    <w:rPr>
      <w:b/>
      <w:sz w:val="28"/>
      <w:lang w:val="en-US"/>
    </w:rPr>
  </w:style>
  <w:style w:type="character" w:customStyle="1" w:styleId="20">
    <w:name w:val="Заголовок 2 Знак"/>
    <w:basedOn w:val="a0"/>
    <w:link w:val="2"/>
    <w:rsid w:val="00C06063"/>
    <w:rPr>
      <w:sz w:val="28"/>
    </w:rPr>
  </w:style>
  <w:style w:type="character" w:customStyle="1" w:styleId="30">
    <w:name w:val="Заголовок 3 Знак"/>
    <w:basedOn w:val="a0"/>
    <w:link w:val="3"/>
    <w:rsid w:val="00C06063"/>
    <w:rPr>
      <w:sz w:val="28"/>
    </w:rPr>
  </w:style>
  <w:style w:type="character" w:customStyle="1" w:styleId="40">
    <w:name w:val="Заголовок 4 Знак"/>
    <w:basedOn w:val="a0"/>
    <w:link w:val="4"/>
    <w:rsid w:val="00C06063"/>
    <w:rPr>
      <w:sz w:val="28"/>
    </w:rPr>
  </w:style>
  <w:style w:type="character" w:customStyle="1" w:styleId="50">
    <w:name w:val="Заголовок 5 Знак"/>
    <w:basedOn w:val="a0"/>
    <w:link w:val="5"/>
    <w:rsid w:val="00C06063"/>
    <w:rPr>
      <w:sz w:val="28"/>
    </w:rPr>
  </w:style>
  <w:style w:type="character" w:customStyle="1" w:styleId="60">
    <w:name w:val="Заголовок 6 Знак"/>
    <w:basedOn w:val="a0"/>
    <w:link w:val="6"/>
    <w:rsid w:val="00C06063"/>
    <w:rPr>
      <w:sz w:val="28"/>
    </w:rPr>
  </w:style>
  <w:style w:type="character" w:customStyle="1" w:styleId="70">
    <w:name w:val="Заголовок 7 Знак"/>
    <w:basedOn w:val="a0"/>
    <w:link w:val="7"/>
    <w:rsid w:val="00C06063"/>
    <w:rPr>
      <w:sz w:val="24"/>
    </w:rPr>
  </w:style>
  <w:style w:type="character" w:customStyle="1" w:styleId="80">
    <w:name w:val="Заголовок 8 Знак"/>
    <w:basedOn w:val="a0"/>
    <w:link w:val="8"/>
    <w:rsid w:val="00C06063"/>
    <w:rPr>
      <w:b/>
      <w:sz w:val="24"/>
    </w:rPr>
  </w:style>
  <w:style w:type="paragraph" w:styleId="a3">
    <w:name w:val="Title"/>
    <w:basedOn w:val="a"/>
    <w:link w:val="a4"/>
    <w:qFormat/>
    <w:rsid w:val="00C06063"/>
    <w:pPr>
      <w:jc w:val="center"/>
    </w:pPr>
    <w:rPr>
      <w:rFonts w:ascii="Times New Roman" w:eastAsiaTheme="majorEastAsia" w:hAnsi="Times New Roman" w:cstheme="majorBidi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6063"/>
    <w:rPr>
      <w:rFonts w:eastAsiaTheme="majorEastAsia" w:cstheme="majorBidi"/>
      <w:b/>
      <w:sz w:val="40"/>
    </w:rPr>
  </w:style>
  <w:style w:type="paragraph" w:styleId="a5">
    <w:name w:val="Subtitle"/>
    <w:basedOn w:val="a"/>
    <w:link w:val="a6"/>
    <w:qFormat/>
    <w:rsid w:val="00C06063"/>
    <w:pPr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06063"/>
    <w:rPr>
      <w:rFonts w:eastAsiaTheme="majorEastAsia" w:cstheme="majorBidi"/>
      <w:b/>
      <w:sz w:val="32"/>
    </w:rPr>
  </w:style>
  <w:style w:type="character" w:styleId="a7">
    <w:name w:val="Emphasis"/>
    <w:basedOn w:val="a0"/>
    <w:qFormat/>
    <w:rsid w:val="00C06063"/>
    <w:rPr>
      <w:i/>
      <w:iCs/>
    </w:rPr>
  </w:style>
  <w:style w:type="paragraph" w:styleId="a8">
    <w:name w:val="List Paragraph"/>
    <w:basedOn w:val="a"/>
    <w:uiPriority w:val="34"/>
    <w:qFormat/>
    <w:rsid w:val="00C06063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Заголовок 9 Знак"/>
    <w:basedOn w:val="a0"/>
    <w:link w:val="9"/>
    <w:semiHidden/>
    <w:rsid w:val="00C06063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No Spacing"/>
    <w:uiPriority w:val="1"/>
    <w:qFormat/>
    <w:rsid w:val="00C06063"/>
  </w:style>
  <w:style w:type="paragraph" w:styleId="aa">
    <w:name w:val="Normal (Web)"/>
    <w:basedOn w:val="a"/>
    <w:uiPriority w:val="99"/>
    <w:unhideWhenUsed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20FC5"/>
    <w:rPr>
      <w:b/>
      <w:bCs/>
    </w:rPr>
  </w:style>
  <w:style w:type="paragraph" w:customStyle="1" w:styleId="consplusnormal">
    <w:name w:val="consplusnormal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20FC5"/>
    <w:rPr>
      <w:color w:val="0000FF"/>
      <w:u w:val="single"/>
    </w:rPr>
  </w:style>
  <w:style w:type="paragraph" w:customStyle="1" w:styleId="p3">
    <w:name w:val="p3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021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10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0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3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063"/>
    <w:pPr>
      <w:keepNext/>
      <w:outlineLvl w:val="0"/>
    </w:pPr>
    <w:rPr>
      <w:rFonts w:ascii="Times New Roman" w:hAnsi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06063"/>
    <w:pPr>
      <w:keepNext/>
      <w:ind w:left="5670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6063"/>
    <w:pPr>
      <w:keepNext/>
      <w:ind w:firstLine="6237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6063"/>
    <w:pPr>
      <w:keepNext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06063"/>
    <w:pPr>
      <w:keepNext/>
      <w:ind w:firstLine="284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6063"/>
    <w:pPr>
      <w:keepNext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06063"/>
    <w:pPr>
      <w:keepNext/>
      <w:ind w:firstLine="6237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06063"/>
    <w:pPr>
      <w:keepNext/>
      <w:ind w:left="1080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06063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063"/>
    <w:rPr>
      <w:b/>
      <w:sz w:val="28"/>
      <w:lang w:val="en-US"/>
    </w:rPr>
  </w:style>
  <w:style w:type="character" w:customStyle="1" w:styleId="20">
    <w:name w:val="Заголовок 2 Знак"/>
    <w:basedOn w:val="a0"/>
    <w:link w:val="2"/>
    <w:rsid w:val="00C06063"/>
    <w:rPr>
      <w:sz w:val="28"/>
    </w:rPr>
  </w:style>
  <w:style w:type="character" w:customStyle="1" w:styleId="30">
    <w:name w:val="Заголовок 3 Знак"/>
    <w:basedOn w:val="a0"/>
    <w:link w:val="3"/>
    <w:rsid w:val="00C06063"/>
    <w:rPr>
      <w:sz w:val="28"/>
    </w:rPr>
  </w:style>
  <w:style w:type="character" w:customStyle="1" w:styleId="40">
    <w:name w:val="Заголовок 4 Знак"/>
    <w:basedOn w:val="a0"/>
    <w:link w:val="4"/>
    <w:rsid w:val="00C06063"/>
    <w:rPr>
      <w:sz w:val="28"/>
    </w:rPr>
  </w:style>
  <w:style w:type="character" w:customStyle="1" w:styleId="50">
    <w:name w:val="Заголовок 5 Знак"/>
    <w:basedOn w:val="a0"/>
    <w:link w:val="5"/>
    <w:rsid w:val="00C06063"/>
    <w:rPr>
      <w:sz w:val="28"/>
    </w:rPr>
  </w:style>
  <w:style w:type="character" w:customStyle="1" w:styleId="60">
    <w:name w:val="Заголовок 6 Знак"/>
    <w:basedOn w:val="a0"/>
    <w:link w:val="6"/>
    <w:rsid w:val="00C06063"/>
    <w:rPr>
      <w:sz w:val="28"/>
    </w:rPr>
  </w:style>
  <w:style w:type="character" w:customStyle="1" w:styleId="70">
    <w:name w:val="Заголовок 7 Знак"/>
    <w:basedOn w:val="a0"/>
    <w:link w:val="7"/>
    <w:rsid w:val="00C06063"/>
    <w:rPr>
      <w:sz w:val="24"/>
    </w:rPr>
  </w:style>
  <w:style w:type="character" w:customStyle="1" w:styleId="80">
    <w:name w:val="Заголовок 8 Знак"/>
    <w:basedOn w:val="a0"/>
    <w:link w:val="8"/>
    <w:rsid w:val="00C06063"/>
    <w:rPr>
      <w:b/>
      <w:sz w:val="24"/>
    </w:rPr>
  </w:style>
  <w:style w:type="paragraph" w:styleId="a3">
    <w:name w:val="Title"/>
    <w:basedOn w:val="a"/>
    <w:link w:val="a4"/>
    <w:qFormat/>
    <w:rsid w:val="00C06063"/>
    <w:pPr>
      <w:jc w:val="center"/>
    </w:pPr>
    <w:rPr>
      <w:rFonts w:ascii="Times New Roman" w:eastAsiaTheme="majorEastAsia" w:hAnsi="Times New Roman" w:cstheme="majorBidi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6063"/>
    <w:rPr>
      <w:rFonts w:eastAsiaTheme="majorEastAsia" w:cstheme="majorBidi"/>
      <w:b/>
      <w:sz w:val="40"/>
    </w:rPr>
  </w:style>
  <w:style w:type="paragraph" w:styleId="a5">
    <w:name w:val="Subtitle"/>
    <w:basedOn w:val="a"/>
    <w:link w:val="a6"/>
    <w:qFormat/>
    <w:rsid w:val="00C06063"/>
    <w:pPr>
      <w:jc w:val="center"/>
    </w:pPr>
    <w:rPr>
      <w:rFonts w:ascii="Times New Roman" w:eastAsiaTheme="majorEastAsia" w:hAnsi="Times New Roman" w:cstheme="majorBidi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06063"/>
    <w:rPr>
      <w:rFonts w:eastAsiaTheme="majorEastAsia" w:cstheme="majorBidi"/>
      <w:b/>
      <w:sz w:val="32"/>
    </w:rPr>
  </w:style>
  <w:style w:type="character" w:styleId="a7">
    <w:name w:val="Emphasis"/>
    <w:basedOn w:val="a0"/>
    <w:qFormat/>
    <w:rsid w:val="00C06063"/>
    <w:rPr>
      <w:i/>
      <w:iCs/>
    </w:rPr>
  </w:style>
  <w:style w:type="paragraph" w:styleId="a8">
    <w:name w:val="List Paragraph"/>
    <w:basedOn w:val="a"/>
    <w:uiPriority w:val="34"/>
    <w:qFormat/>
    <w:rsid w:val="00C06063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Заголовок 9 Знак"/>
    <w:basedOn w:val="a0"/>
    <w:link w:val="9"/>
    <w:semiHidden/>
    <w:rsid w:val="00C06063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No Spacing"/>
    <w:uiPriority w:val="1"/>
    <w:qFormat/>
    <w:rsid w:val="00C06063"/>
  </w:style>
  <w:style w:type="paragraph" w:styleId="aa">
    <w:name w:val="Normal (Web)"/>
    <w:basedOn w:val="a"/>
    <w:uiPriority w:val="99"/>
    <w:unhideWhenUsed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20FC5"/>
    <w:rPr>
      <w:b/>
      <w:bCs/>
    </w:rPr>
  </w:style>
  <w:style w:type="paragraph" w:customStyle="1" w:styleId="consplusnormal">
    <w:name w:val="consplusnormal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20FC5"/>
    <w:rPr>
      <w:color w:val="0000FF"/>
      <w:u w:val="single"/>
    </w:rPr>
  </w:style>
  <w:style w:type="paragraph" w:customStyle="1" w:styleId="p3">
    <w:name w:val="p3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420FC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021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10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0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Borisenkova</dc:creator>
  <cp:lastModifiedBy>Yurist</cp:lastModifiedBy>
  <cp:revision>10</cp:revision>
  <cp:lastPrinted>2019-10-28T03:00:00Z</cp:lastPrinted>
  <dcterms:created xsi:type="dcterms:W3CDTF">2019-10-25T05:30:00Z</dcterms:created>
  <dcterms:modified xsi:type="dcterms:W3CDTF">2019-10-28T03:09:00Z</dcterms:modified>
</cp:coreProperties>
</file>