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A500EA" w:rsidRPr="0025326C" w:rsidTr="00520E23">
        <w:tc>
          <w:tcPr>
            <w:tcW w:w="9606" w:type="dxa"/>
          </w:tcPr>
          <w:p w:rsidR="00A500EA" w:rsidRDefault="00A500EA" w:rsidP="00520E23">
            <w:pPr>
              <w:pStyle w:val="1"/>
              <w:spacing w:line="120" w:lineRule="atLeast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564515" cy="612775"/>
                  <wp:effectExtent l="19050" t="0" r="6985" b="0"/>
                  <wp:docPr id="1" name="Рисунок 2" descr="C:\Documents and Settings\Секретарь\Рабочий стол\1 Герб цвет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Секретарь\Рабочий стол\1 Герб цвет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0EA" w:rsidRPr="007B0AED" w:rsidRDefault="00A500EA" w:rsidP="00520E23">
            <w:pPr>
              <w:pStyle w:val="1"/>
              <w:spacing w:line="120" w:lineRule="atLeast"/>
              <w:rPr>
                <w:b/>
                <w:caps/>
              </w:rPr>
            </w:pPr>
            <w:r w:rsidRPr="007B0AED">
              <w:rPr>
                <w:b/>
                <w:caps/>
              </w:rPr>
              <w:t>Администрация Борского сельсовета</w:t>
            </w:r>
          </w:p>
          <w:p w:rsidR="00A500EA" w:rsidRPr="0025326C" w:rsidRDefault="00A500EA" w:rsidP="00520E23">
            <w:pPr>
              <w:pStyle w:val="4"/>
              <w:spacing w:before="0" w:line="120" w:lineRule="atLeast"/>
              <w:jc w:val="center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25326C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ТУРУХАНСКОГО РАЙОНА</w:t>
            </w:r>
          </w:p>
          <w:p w:rsidR="00A500EA" w:rsidRPr="0025326C" w:rsidRDefault="00A500EA" w:rsidP="00520E23">
            <w:pPr>
              <w:pBdr>
                <w:bottom w:val="single" w:sz="4" w:space="1" w:color="auto"/>
              </w:pBdr>
              <w:spacing w:after="0" w:line="1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326C">
              <w:rPr>
                <w:rFonts w:ascii="Times New Roman" w:hAnsi="Times New Roman"/>
                <w:b/>
                <w:sz w:val="28"/>
                <w:szCs w:val="28"/>
              </w:rPr>
              <w:t>КРАСНОЯРСКОГО КРАЯ</w:t>
            </w:r>
          </w:p>
          <w:tbl>
            <w:tblPr>
              <w:tblW w:w="0" w:type="auto"/>
              <w:tblLook w:val="0000"/>
            </w:tblPr>
            <w:tblGrid>
              <w:gridCol w:w="9390"/>
            </w:tblGrid>
            <w:tr w:rsidR="00A500EA" w:rsidRPr="0025326C" w:rsidTr="00520E23">
              <w:trPr>
                <w:cantSplit/>
              </w:trPr>
              <w:tc>
                <w:tcPr>
                  <w:tcW w:w="9571" w:type="dxa"/>
                </w:tcPr>
                <w:p w:rsidR="00A500EA" w:rsidRPr="0025326C" w:rsidRDefault="00A500EA" w:rsidP="00520E23">
                  <w:pPr>
                    <w:spacing w:after="0" w:line="12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500EA" w:rsidRPr="0025326C" w:rsidRDefault="00A500EA" w:rsidP="00520E23">
                  <w:pPr>
                    <w:spacing w:after="0" w:line="12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532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A500EA" w:rsidRPr="0025326C" w:rsidRDefault="00A500EA" w:rsidP="00520E23">
            <w:pPr>
              <w:spacing w:after="0"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0EA" w:rsidRPr="0025326C" w:rsidRDefault="00875224" w:rsidP="00520E23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500EA" w:rsidRPr="0025326C">
              <w:rPr>
                <w:rFonts w:ascii="Times New Roman" w:hAnsi="Times New Roman"/>
                <w:sz w:val="28"/>
                <w:szCs w:val="28"/>
              </w:rPr>
              <w:t>.0</w:t>
            </w:r>
            <w:r w:rsidR="003A75FC">
              <w:rPr>
                <w:rFonts w:ascii="Times New Roman" w:hAnsi="Times New Roman"/>
                <w:sz w:val="28"/>
                <w:szCs w:val="28"/>
              </w:rPr>
              <w:t>1.2023</w:t>
            </w:r>
            <w:r w:rsidR="00A500EA" w:rsidRPr="0025326C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п. Бор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500EA" w:rsidRPr="0025326C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A500EA" w:rsidRPr="0025326C" w:rsidRDefault="00A500EA" w:rsidP="00520E23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00EA" w:rsidRPr="0025326C" w:rsidRDefault="00A500EA" w:rsidP="00520E23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00EA" w:rsidRPr="0025326C" w:rsidRDefault="00A500EA" w:rsidP="00407899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26C">
              <w:rPr>
                <w:rFonts w:ascii="Times New Roman" w:hAnsi="Times New Roman"/>
                <w:sz w:val="28"/>
                <w:szCs w:val="28"/>
              </w:rPr>
              <w:t xml:space="preserve">Об утверждении реестра муниципального имущества муниципального образования Борский  сельсовет  по состоянию на </w:t>
            </w:r>
            <w:r w:rsidR="00875224">
              <w:rPr>
                <w:rFonts w:ascii="Times New Roman" w:hAnsi="Times New Roman"/>
                <w:sz w:val="28"/>
                <w:szCs w:val="28"/>
              </w:rPr>
              <w:t>01</w:t>
            </w:r>
            <w:r w:rsidRPr="0025326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326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5224">
              <w:rPr>
                <w:rFonts w:ascii="Times New Roman" w:hAnsi="Times New Roman"/>
                <w:sz w:val="28"/>
                <w:szCs w:val="28"/>
              </w:rPr>
              <w:t>3</w:t>
            </w:r>
            <w:r w:rsidRPr="0025326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A500EA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Pr="0062067D" w:rsidRDefault="00A500EA" w:rsidP="00A500EA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2067D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 xml:space="preserve">.ст. 50, 51 </w:t>
      </w:r>
      <w:r w:rsidRPr="0062067D">
        <w:rPr>
          <w:rFonts w:ascii="Times New Roman" w:hAnsi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Решением Борского сельского Совета депутатов «Об утверждении Положения о порядке управления и распоряжения муниципальной собственностью муниципального образования Борский сельсовет»</w:t>
      </w:r>
      <w:r w:rsidRPr="00716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12.09.2017 года № 16-76, постановлением администрации Борского сельсовета «Об утверждении Порядка ведения реестра муниципального имущества муниципального образования Борский сельсовет» от 15.03.2017 г. № 29-п,  </w:t>
      </w:r>
      <w:r w:rsidRPr="0062067D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>
        <w:rPr>
          <w:rFonts w:ascii="Times New Roman" w:hAnsi="Times New Roman"/>
          <w:sz w:val="28"/>
          <w:szCs w:val="28"/>
        </w:rPr>
        <w:t>17,20,44</w:t>
      </w:r>
      <w:r w:rsidRPr="0062067D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Борского сельсовета</w:t>
      </w:r>
      <w:r w:rsidRPr="0062067D">
        <w:rPr>
          <w:rFonts w:ascii="Times New Roman" w:hAnsi="Times New Roman"/>
          <w:sz w:val="28"/>
          <w:szCs w:val="28"/>
        </w:rPr>
        <w:t xml:space="preserve">, ПОСТАНОВЛЯЮ: </w:t>
      </w:r>
    </w:p>
    <w:p w:rsidR="00A500EA" w:rsidRDefault="00A500EA" w:rsidP="00A500EA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113C8">
        <w:rPr>
          <w:rFonts w:ascii="Times New Roman" w:hAnsi="Times New Roman"/>
          <w:sz w:val="28"/>
          <w:szCs w:val="28"/>
        </w:rPr>
        <w:t xml:space="preserve">реестр </w:t>
      </w:r>
      <w:r>
        <w:rPr>
          <w:rFonts w:ascii="Times New Roman" w:hAnsi="Times New Roman"/>
          <w:sz w:val="28"/>
          <w:szCs w:val="28"/>
        </w:rPr>
        <w:t>муниципального имущества муниципального образования Борский  сельсовет</w:t>
      </w:r>
      <w:r w:rsidRPr="00E113C8">
        <w:rPr>
          <w:rFonts w:ascii="Times New Roman" w:hAnsi="Times New Roman"/>
          <w:sz w:val="28"/>
          <w:szCs w:val="28"/>
        </w:rPr>
        <w:t xml:space="preserve"> </w:t>
      </w:r>
      <w:r w:rsidR="00407899">
        <w:rPr>
          <w:rFonts w:ascii="Times New Roman" w:hAnsi="Times New Roman"/>
          <w:sz w:val="28"/>
          <w:szCs w:val="28"/>
        </w:rPr>
        <w:t xml:space="preserve">по состоянию на </w:t>
      </w:r>
      <w:r w:rsidR="00875224">
        <w:rPr>
          <w:rFonts w:ascii="Times New Roman" w:hAnsi="Times New Roman"/>
          <w:sz w:val="28"/>
          <w:szCs w:val="28"/>
        </w:rPr>
        <w:t>01</w:t>
      </w:r>
      <w:r w:rsidRPr="00E113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E113C8">
        <w:rPr>
          <w:rFonts w:ascii="Times New Roman" w:hAnsi="Times New Roman"/>
          <w:sz w:val="28"/>
          <w:szCs w:val="28"/>
        </w:rPr>
        <w:t>.20</w:t>
      </w:r>
      <w:r w:rsidR="0087522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года, согласно приложениям  № 1-3</w:t>
      </w:r>
      <w:r w:rsidRPr="00E113C8">
        <w:rPr>
          <w:rFonts w:ascii="Times New Roman" w:hAnsi="Times New Roman"/>
          <w:sz w:val="28"/>
          <w:szCs w:val="28"/>
        </w:rPr>
        <w:t>.</w:t>
      </w:r>
    </w:p>
    <w:p w:rsidR="00A500EA" w:rsidRDefault="00A500EA" w:rsidP="00A500EA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Инженеру </w:t>
      </w:r>
      <w:proofErr w:type="spellStart"/>
      <w:r>
        <w:rPr>
          <w:rFonts w:ascii="Times New Roman" w:hAnsi="Times New Roman"/>
          <w:sz w:val="28"/>
          <w:szCs w:val="28"/>
        </w:rPr>
        <w:t>программисту-системотехнику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 Борского сельсовета (Павлову В.Ю.) разместить утвержденный реестр на сайте Борского сельсовета в сети Интернет.  </w:t>
      </w:r>
      <w:r w:rsidRPr="0062067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00EA" w:rsidRDefault="00A500EA" w:rsidP="00A500EA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3C8">
        <w:rPr>
          <w:rFonts w:ascii="Times New Roman" w:hAnsi="Times New Roman"/>
          <w:sz w:val="28"/>
          <w:szCs w:val="28"/>
        </w:rPr>
        <w:t xml:space="preserve">Контроль  за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возлага</w:t>
      </w:r>
      <w:r w:rsidRPr="00E113C8">
        <w:rPr>
          <w:rFonts w:ascii="Times New Roman" w:hAnsi="Times New Roman"/>
          <w:sz w:val="28"/>
          <w:szCs w:val="28"/>
        </w:rPr>
        <w:t xml:space="preserve">ю на себя. </w:t>
      </w:r>
    </w:p>
    <w:p w:rsidR="00A500EA" w:rsidRPr="00E113C8" w:rsidRDefault="00A500EA" w:rsidP="00A500EA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3C8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подписания.      </w:t>
      </w:r>
    </w:p>
    <w:p w:rsidR="00A500EA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Default="00407899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500EA">
        <w:rPr>
          <w:rFonts w:ascii="Times New Roman" w:hAnsi="Times New Roman"/>
          <w:sz w:val="28"/>
          <w:szCs w:val="28"/>
        </w:rPr>
        <w:t xml:space="preserve"> Борского сельсовета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500E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В.Г. Соколов</w:t>
      </w:r>
    </w:p>
    <w:p w:rsidR="00A500EA" w:rsidRPr="0062067D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Pr="0062067D" w:rsidRDefault="00A500EA" w:rsidP="00A500EA">
      <w:pPr>
        <w:spacing w:after="0" w:line="120" w:lineRule="atLeast"/>
        <w:ind w:left="180"/>
        <w:jc w:val="both"/>
        <w:rPr>
          <w:rFonts w:ascii="Times New Roman" w:hAnsi="Times New Roman"/>
          <w:sz w:val="28"/>
          <w:szCs w:val="28"/>
        </w:rPr>
      </w:pPr>
    </w:p>
    <w:tbl>
      <w:tblPr>
        <w:tblW w:w="29208" w:type="dxa"/>
        <w:tblLook w:val="01E0"/>
      </w:tblPr>
      <w:tblGrid>
        <w:gridCol w:w="9606"/>
        <w:gridCol w:w="6411"/>
        <w:gridCol w:w="3620"/>
        <w:gridCol w:w="3620"/>
        <w:gridCol w:w="2713"/>
        <w:gridCol w:w="3238"/>
      </w:tblGrid>
      <w:tr w:rsidR="00A500EA" w:rsidRPr="0025326C" w:rsidTr="00520E23">
        <w:tc>
          <w:tcPr>
            <w:tcW w:w="9606" w:type="dxa"/>
          </w:tcPr>
          <w:p w:rsidR="00A500EA" w:rsidRPr="0025326C" w:rsidRDefault="00A500EA" w:rsidP="00520E23">
            <w:pPr>
              <w:tabs>
                <w:tab w:val="left" w:pos="2595"/>
              </w:tabs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A500EA" w:rsidRPr="0025326C" w:rsidRDefault="00A500EA" w:rsidP="00520E23">
            <w:pPr>
              <w:spacing w:line="120" w:lineRule="atLeast"/>
              <w:ind w:left="2584" w:hanging="25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A500EA" w:rsidRPr="0025326C" w:rsidRDefault="00A500EA" w:rsidP="00520E23">
            <w:pPr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A500EA" w:rsidRPr="0025326C" w:rsidRDefault="00A500EA" w:rsidP="00520E23">
            <w:pPr>
              <w:spacing w:after="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A500EA" w:rsidRPr="0025326C" w:rsidRDefault="00A500EA" w:rsidP="00520E23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A500EA" w:rsidRPr="0025326C" w:rsidRDefault="00A500EA" w:rsidP="00520E23">
            <w:pPr>
              <w:spacing w:after="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19BB" w:rsidRDefault="007219BB"/>
    <w:sectPr w:rsidR="007219BB" w:rsidSect="0086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569D"/>
    <w:multiLevelType w:val="hybridMultilevel"/>
    <w:tmpl w:val="E940E30A"/>
    <w:lvl w:ilvl="0" w:tplc="F2704D5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A500EA"/>
    <w:rsid w:val="003A75FC"/>
    <w:rsid w:val="00407899"/>
    <w:rsid w:val="007219BB"/>
    <w:rsid w:val="00831384"/>
    <w:rsid w:val="00860353"/>
    <w:rsid w:val="00875224"/>
    <w:rsid w:val="00A500EA"/>
    <w:rsid w:val="00F57891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3"/>
  </w:style>
  <w:style w:type="paragraph" w:styleId="1">
    <w:name w:val="heading 1"/>
    <w:basedOn w:val="a"/>
    <w:next w:val="a"/>
    <w:link w:val="10"/>
    <w:qFormat/>
    <w:rsid w:val="00A500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0E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0E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00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A500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5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</dc:creator>
  <cp:keywords/>
  <dc:description/>
  <cp:lastModifiedBy>Prop</cp:lastModifiedBy>
  <cp:revision>5</cp:revision>
  <dcterms:created xsi:type="dcterms:W3CDTF">2021-01-14T04:07:00Z</dcterms:created>
  <dcterms:modified xsi:type="dcterms:W3CDTF">2023-01-17T08:21:00Z</dcterms:modified>
</cp:coreProperties>
</file>