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17" w:rsidRDefault="00E42317" w:rsidP="00E4231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E42317" w:rsidRDefault="00E42317" w:rsidP="00E4231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публичных слушаний по проекту решения о внесении изменений и дополнений в решение Борского сельского Совета депутатов от 12.09.2017 г. № 16-77 «Об утверждении Правил благоустройства территории муниципального образования Борский сельсовет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42317" w:rsidRDefault="00E42317" w:rsidP="00E4231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E42317" w:rsidRDefault="00E42317" w:rsidP="00E423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Борского сельсовета сообщает о проведении публичных слушаний по проекту решения о внесении изменений и дополнений в решение Борского сельского Совета депутатов от 12.09.2017 г. № 16-77 «Об утверждении Правил благоустройства территории муниципального образования Борский сельсовет</w:t>
      </w:r>
      <w:r>
        <w:rPr>
          <w:rFonts w:ascii="Times New Roman" w:hAnsi="Times New Roman"/>
          <w:bCs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42317" w:rsidRDefault="00E42317" w:rsidP="00E4231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проводимых публичных слушаний открытое  обсуждение проекта состоится 01.10.2021 года в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2-14 Администрации Борского сельсовета  расположенного по адресу: п. Бор, ул. Кирова 94 в 17 час.00 мин. </w:t>
      </w:r>
    </w:p>
    <w:p w:rsidR="00E42317" w:rsidRDefault="00E42317" w:rsidP="00E423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решения о внесении изменений и дополнений в решение Борского сельского Совета депутатов от 12.09.2017 г. № 16-77 «Об утверждении Правил благоустройства территории муниципального образования Борский сельсовет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размещен в информационном бюллетене «Борский вестник» и на официальном сайте  Борского сельсовета в сети Интернет,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borchane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//.  </w:t>
      </w:r>
    </w:p>
    <w:p w:rsidR="00E42317" w:rsidRDefault="00E42317" w:rsidP="00E423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Предполагаемый состав участников публичных слушаний: члены комиссии по подготовке проекта решения о внесении изменений и дополнений в решение Борского сельского Совета депутатов от 12.09.2017 г. № 16-77 «Об утверждении Правил благоустройства территории муниципального образования Борский сельсовет</w:t>
      </w:r>
      <w:r>
        <w:rPr>
          <w:rFonts w:ascii="Times New Roman" w:hAnsi="Times New Roman"/>
          <w:bCs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42317" w:rsidRDefault="00E42317" w:rsidP="00E423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Участники открытого обсуждения регистрируются, регистрация осуществляется при наличии гражданского паспорта. Начало регистрации 01.10.2021 г.  в 16 час.30 мин.  </w:t>
      </w:r>
    </w:p>
    <w:p w:rsidR="00E42317" w:rsidRDefault="00E42317" w:rsidP="00E423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Письменные предложения и замечания по проектам, вынесенным на публичные слушания, направляются в комиссию в период с момента опубликования информационного сообщения о проведении публичных слушаний, но не позднее, чем за десять дней до окончания публичных слушаний по адресу: Красноярский край, Туруханский район, п. Бор, ул. Кирова 94, </w:t>
      </w:r>
      <w:proofErr w:type="spellStart"/>
      <w:r>
        <w:rPr>
          <w:rFonts w:ascii="Times New Roman" w:hAnsi="Times New Roman"/>
          <w:sz w:val="24"/>
          <w:szCs w:val="26"/>
        </w:rPr>
        <w:t>каб</w:t>
      </w:r>
      <w:proofErr w:type="spellEnd"/>
      <w:r>
        <w:rPr>
          <w:rFonts w:ascii="Times New Roman" w:hAnsi="Times New Roman"/>
          <w:sz w:val="24"/>
          <w:szCs w:val="26"/>
        </w:rPr>
        <w:t>.  2-03,тел. 8-950-975-91-39.</w:t>
      </w:r>
    </w:p>
    <w:p w:rsidR="00E42317" w:rsidRDefault="00E42317" w:rsidP="00E423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Предложения и замечания по проектам, вынесенным на публичные слушания, должны соответствовать предмету публичных слушаний.</w:t>
      </w:r>
    </w:p>
    <w:p w:rsidR="00E42317" w:rsidRDefault="00E42317" w:rsidP="00E423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 индивидуальных, а также коллективных предложениях и замечаниях по проектам, вынесенным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проектам, вынесенным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317" w:rsidRDefault="00E42317" w:rsidP="00E423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относящиеся к предмету публичных слушаний.</w:t>
      </w:r>
    </w:p>
    <w:p w:rsidR="00E42317" w:rsidRDefault="00E42317" w:rsidP="00E42317">
      <w:pPr>
        <w:spacing w:line="240" w:lineRule="auto"/>
        <w:rPr>
          <w:rFonts w:ascii="Calibri" w:hAnsi="Calibri"/>
          <w:color w:val="FF0000"/>
          <w:sz w:val="20"/>
        </w:rPr>
      </w:pPr>
    </w:p>
    <w:p w:rsidR="00E42317" w:rsidRDefault="00E42317" w:rsidP="00E42317">
      <w:pPr>
        <w:spacing w:line="240" w:lineRule="auto"/>
        <w:rPr>
          <w:color w:val="FF0000"/>
        </w:rPr>
      </w:pPr>
    </w:p>
    <w:p w:rsidR="00000000" w:rsidRDefault="00E4231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317"/>
    <w:rsid w:val="00E4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3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42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2021-09-03T03:31:00Z</dcterms:created>
  <dcterms:modified xsi:type="dcterms:W3CDTF">2021-09-03T03:31:00Z</dcterms:modified>
</cp:coreProperties>
</file>