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4" w:rsidRDefault="00F10C34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960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2688D5" wp14:editId="125C3743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7D" w:rsidRPr="0089607B" w:rsidRDefault="00E5387D" w:rsidP="00085029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607B">
        <w:rPr>
          <w:rFonts w:ascii="Times New Roman" w:hAnsi="Times New Roman" w:cs="Times New Roman"/>
          <w:caps/>
          <w:color w:val="auto"/>
          <w:sz w:val="28"/>
          <w:szCs w:val="28"/>
        </w:rPr>
        <w:t>КРАСНОЯРСКИЙ КРАЙ</w:t>
      </w:r>
    </w:p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E5387D" w:rsidRPr="0089607B" w:rsidRDefault="00E5387D" w:rsidP="0008502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9607B" w:rsidRPr="0089607B" w:rsidTr="006A36AE">
        <w:trPr>
          <w:cantSplit/>
        </w:trPr>
        <w:tc>
          <w:tcPr>
            <w:tcW w:w="9571" w:type="dxa"/>
          </w:tcPr>
          <w:p w:rsidR="00E5387D" w:rsidRPr="0089607B" w:rsidRDefault="00E5387D" w:rsidP="00085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РЕШЕНИ</w:t>
      </w:r>
      <w:r w:rsidR="00650347" w:rsidRPr="0089607B">
        <w:rPr>
          <w:rFonts w:ascii="Times New Roman" w:hAnsi="Times New Roman" w:cs="Times New Roman"/>
          <w:b/>
          <w:sz w:val="28"/>
          <w:szCs w:val="28"/>
        </w:rPr>
        <w:t>Е</w:t>
      </w:r>
      <w:r w:rsidR="00495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87D" w:rsidRPr="00C369D1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87D" w:rsidRPr="00C369D1" w:rsidRDefault="004954A9" w:rsidP="00085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C369D1" w:rsidRPr="00C369D1">
        <w:rPr>
          <w:rFonts w:ascii="Times New Roman" w:hAnsi="Times New Roman" w:cs="Times New Roman"/>
          <w:sz w:val="28"/>
          <w:szCs w:val="28"/>
        </w:rPr>
        <w:t>.2023 г.</w:t>
      </w:r>
      <w:r w:rsidR="00E5387D" w:rsidRPr="00C369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69D1" w:rsidRPr="00C369D1">
        <w:rPr>
          <w:rFonts w:ascii="Times New Roman" w:hAnsi="Times New Roman" w:cs="Times New Roman"/>
          <w:sz w:val="28"/>
          <w:szCs w:val="28"/>
        </w:rPr>
        <w:t xml:space="preserve">       </w:t>
      </w:r>
      <w:r w:rsidR="00E5387D" w:rsidRPr="00C369D1">
        <w:rPr>
          <w:rFonts w:ascii="Times New Roman" w:hAnsi="Times New Roman" w:cs="Times New Roman"/>
          <w:sz w:val="28"/>
          <w:szCs w:val="28"/>
        </w:rPr>
        <w:t>п. Бор</w:t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="00E5387D" w:rsidRPr="00C369D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</w:t>
      </w:r>
      <w:proofErr w:type="gramEnd"/>
      <w:r>
        <w:rPr>
          <w:rFonts w:ascii="Times New Roman" w:hAnsi="Times New Roman" w:cs="Times New Roman"/>
          <w:sz w:val="28"/>
          <w:szCs w:val="28"/>
        </w:rPr>
        <w:t>-178</w:t>
      </w:r>
    </w:p>
    <w:p w:rsidR="00E5387D" w:rsidRPr="0089607B" w:rsidRDefault="00E5387D" w:rsidP="0008502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5387D" w:rsidRPr="00416A0F" w:rsidRDefault="00672EF9" w:rsidP="000C5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A0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Борского сельского Совета депутатов от </w:t>
      </w:r>
      <w:r w:rsidR="00416A0F" w:rsidRPr="00416A0F">
        <w:rPr>
          <w:rFonts w:ascii="Times New Roman" w:hAnsi="Times New Roman" w:cs="Times New Roman"/>
          <w:sz w:val="28"/>
          <w:szCs w:val="28"/>
        </w:rPr>
        <w:t>23.05.2022</w:t>
      </w:r>
      <w:r w:rsidRPr="00416A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16A0F" w:rsidRPr="00416A0F">
        <w:rPr>
          <w:rFonts w:ascii="Times New Roman" w:hAnsi="Times New Roman" w:cs="Times New Roman"/>
          <w:sz w:val="28"/>
          <w:szCs w:val="28"/>
        </w:rPr>
        <w:t>15-104</w:t>
      </w:r>
      <w:r w:rsidRPr="00416A0F">
        <w:rPr>
          <w:rFonts w:ascii="Times New Roman" w:hAnsi="Times New Roman" w:cs="Times New Roman"/>
          <w:sz w:val="28"/>
          <w:szCs w:val="28"/>
        </w:rPr>
        <w:t xml:space="preserve"> «</w:t>
      </w:r>
      <w:r w:rsidR="00416A0F" w:rsidRPr="00416A0F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Борский сельсовет</w:t>
      </w:r>
      <w:r w:rsidRPr="00416A0F">
        <w:rPr>
          <w:rFonts w:ascii="Times New Roman" w:hAnsi="Times New Roman" w:cs="Times New Roman"/>
          <w:sz w:val="28"/>
          <w:szCs w:val="28"/>
        </w:rPr>
        <w:t>»</w:t>
      </w:r>
    </w:p>
    <w:p w:rsidR="00E5387D" w:rsidRPr="00C102F1" w:rsidRDefault="00E5387D" w:rsidP="000850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49A8" w:rsidRPr="005A4F37" w:rsidRDefault="005A4F37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F37">
        <w:rPr>
          <w:rFonts w:ascii="Times New Roman" w:hAnsi="Times New Roman"/>
          <w:sz w:val="28"/>
          <w:szCs w:val="28"/>
        </w:rPr>
        <w:t>Р</w:t>
      </w:r>
      <w:r w:rsidR="004949A8" w:rsidRPr="005A4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уководствуясь </w:t>
      </w:r>
      <w:r w:rsidR="00E5387D" w:rsidRPr="005A4F37">
        <w:rPr>
          <w:rFonts w:ascii="Times New Roman" w:hAnsi="Times New Roman" w:cs="Times New Roman"/>
          <w:sz w:val="28"/>
          <w:szCs w:val="28"/>
          <w:shd w:val="clear" w:color="auto" w:fill="FFFFFF"/>
        </w:rPr>
        <w:t>ст. 2</w:t>
      </w:r>
      <w:r w:rsidR="004949A8" w:rsidRPr="005A4F37">
        <w:rPr>
          <w:rFonts w:ascii="Times New Roman" w:hAnsi="Times New Roman" w:cs="Times New Roman"/>
          <w:sz w:val="28"/>
          <w:szCs w:val="28"/>
          <w:shd w:val="clear" w:color="auto" w:fill="FFFFFF"/>
        </w:rPr>
        <w:t>7,29 Устава Борского сельсовета, Борский сельский Совет депутатов</w:t>
      </w:r>
    </w:p>
    <w:p w:rsidR="00E5387D" w:rsidRPr="005A4F37" w:rsidRDefault="00E5387D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F37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AC548C" w:rsidRPr="00850A25" w:rsidRDefault="000C5784" w:rsidP="00AC548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A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50A25" w:rsidRPr="00850A25">
        <w:rPr>
          <w:rFonts w:ascii="Times New Roman" w:hAnsi="Times New Roman" w:cs="Times New Roman"/>
          <w:sz w:val="28"/>
          <w:szCs w:val="28"/>
        </w:rPr>
        <w:t>решение Борского сельского Совета депутатов от 23.05.2022 г. № 15-104 «Об утверждении Положения о бюджетном процессе в муниципальном образовании Борский сельсовет»</w:t>
      </w:r>
      <w:r w:rsidRPr="00850A2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548C" w:rsidRPr="00C102F1" w:rsidRDefault="000C5784" w:rsidP="00AC548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F1">
        <w:rPr>
          <w:rFonts w:ascii="Times New Roman" w:hAnsi="Times New Roman" w:cs="Times New Roman"/>
          <w:sz w:val="28"/>
          <w:szCs w:val="28"/>
        </w:rPr>
        <w:t xml:space="preserve">1.1. </w:t>
      </w:r>
      <w:r w:rsidR="00C102F1" w:rsidRPr="00C102F1">
        <w:rPr>
          <w:rFonts w:ascii="Times New Roman" w:hAnsi="Times New Roman" w:cs="Times New Roman"/>
          <w:sz w:val="28"/>
          <w:szCs w:val="28"/>
        </w:rPr>
        <w:t>В главе 2 Положения статью 13 Среднесрочный финансовый план Борского сельсовета исключить.</w:t>
      </w:r>
      <w:r w:rsidR="00E93A2F" w:rsidRPr="00C1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F0" w:rsidRPr="00DD2E83" w:rsidRDefault="00E76CB0" w:rsidP="00F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CF0" w:rsidRPr="00DD2E83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планово-бюджетную комиссию.</w:t>
      </w:r>
    </w:p>
    <w:p w:rsidR="00FD2CF0" w:rsidRPr="00493D16" w:rsidRDefault="00E76CB0" w:rsidP="00F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2CF0" w:rsidRPr="008A597D">
        <w:rPr>
          <w:rFonts w:ascii="Times New Roman" w:hAnsi="Times New Roman"/>
          <w:sz w:val="28"/>
          <w:szCs w:val="28"/>
        </w:rPr>
        <w:t>.</w:t>
      </w:r>
      <w:r w:rsidR="00FD2CF0" w:rsidRPr="00493D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2CF0" w:rsidRPr="009D33E8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FD2CF0">
        <w:rPr>
          <w:rFonts w:ascii="Times New Roman" w:hAnsi="Times New Roman"/>
          <w:sz w:val="28"/>
          <w:szCs w:val="28"/>
        </w:rPr>
        <w:t xml:space="preserve">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="00FD2CF0">
        <w:rPr>
          <w:rFonts w:ascii="Times New Roman" w:hAnsi="Times New Roman"/>
          <w:sz w:val="28"/>
          <w:szCs w:val="28"/>
          <w:lang w:val="en-US"/>
        </w:rPr>
        <w:t>http</w:t>
      </w:r>
      <w:r w:rsidR="00FD2CF0">
        <w:rPr>
          <w:rFonts w:ascii="Times New Roman" w:hAnsi="Times New Roman"/>
          <w:sz w:val="28"/>
          <w:szCs w:val="28"/>
        </w:rPr>
        <w:t>:</w:t>
      </w:r>
      <w:r w:rsidR="00FD2CF0" w:rsidRPr="002629EA">
        <w:rPr>
          <w:rFonts w:ascii="Times New Roman" w:hAnsi="Times New Roman"/>
          <w:sz w:val="28"/>
          <w:szCs w:val="28"/>
        </w:rPr>
        <w:t>//</w:t>
      </w:r>
      <w:r w:rsidR="00FD2CF0">
        <w:rPr>
          <w:rFonts w:ascii="Times New Roman" w:hAnsi="Times New Roman"/>
          <w:sz w:val="28"/>
          <w:szCs w:val="28"/>
          <w:lang w:val="en-US"/>
        </w:rPr>
        <w:t>borchane</w:t>
      </w:r>
      <w:r w:rsidR="00FD2CF0" w:rsidRPr="002629EA">
        <w:rPr>
          <w:rFonts w:ascii="Times New Roman" w:hAnsi="Times New Roman"/>
          <w:sz w:val="28"/>
          <w:szCs w:val="28"/>
        </w:rPr>
        <w:t>.</w:t>
      </w:r>
      <w:proofErr w:type="spellStart"/>
      <w:r w:rsidR="00FD2C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2CF0">
        <w:rPr>
          <w:rFonts w:ascii="Times New Roman" w:hAnsi="Times New Roman"/>
          <w:sz w:val="28"/>
          <w:szCs w:val="28"/>
        </w:rPr>
        <w:t>.</w:t>
      </w:r>
    </w:p>
    <w:p w:rsidR="00FD2CF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Pr="00EE14F6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E14F6">
        <w:rPr>
          <w:rFonts w:ascii="Times New Roman" w:hAnsi="Times New Roman"/>
          <w:sz w:val="28"/>
          <w:szCs w:val="28"/>
        </w:rPr>
        <w:t>Председатель Борского сельского</w:t>
      </w:r>
    </w:p>
    <w:p w:rsidR="00FD2CF0" w:rsidRPr="00EE14F6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E14F6">
        <w:rPr>
          <w:rFonts w:ascii="Times New Roman" w:hAnsi="Times New Roman"/>
          <w:sz w:val="28"/>
          <w:szCs w:val="28"/>
        </w:rPr>
        <w:t>Совета депутатов                                                              Е.М. Хохлова</w:t>
      </w:r>
    </w:p>
    <w:p w:rsidR="00FD2CF0" w:rsidRPr="00EE14F6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Pr="00EE14F6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Pr="00EE14F6" w:rsidRDefault="004954A9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FD2CF0" w:rsidRPr="00EE14F6">
        <w:rPr>
          <w:rFonts w:ascii="Times New Roman" w:hAnsi="Times New Roman"/>
          <w:sz w:val="28"/>
          <w:szCs w:val="28"/>
        </w:rPr>
        <w:t xml:space="preserve"> Борского сельсовета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 Вегелин</w:t>
      </w:r>
      <w:r w:rsidR="00FD2CF0" w:rsidRPr="00EE14F6">
        <w:rPr>
          <w:rFonts w:ascii="Times New Roman" w:hAnsi="Times New Roman"/>
          <w:sz w:val="28"/>
          <w:szCs w:val="28"/>
        </w:rPr>
        <w:t xml:space="preserve"> </w:t>
      </w:r>
    </w:p>
    <w:p w:rsidR="00B752D6" w:rsidRPr="0089607B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9D1E2C" w:rsidRDefault="009D1E2C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387B6D" w:rsidRPr="00546793" w:rsidRDefault="00387B6D" w:rsidP="0054679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387B6D" w:rsidRPr="00546793" w:rsidSect="0071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2AA3"/>
    <w:multiLevelType w:val="hybridMultilevel"/>
    <w:tmpl w:val="DFD0DA26"/>
    <w:lvl w:ilvl="0" w:tplc="F392D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85BA7"/>
    <w:multiLevelType w:val="hybridMultilevel"/>
    <w:tmpl w:val="5C58F0BE"/>
    <w:lvl w:ilvl="0" w:tplc="E12C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E64A5"/>
    <w:multiLevelType w:val="hybridMultilevel"/>
    <w:tmpl w:val="D62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5F48"/>
    <w:multiLevelType w:val="hybridMultilevel"/>
    <w:tmpl w:val="1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D"/>
    <w:rsid w:val="00085029"/>
    <w:rsid w:val="000928EE"/>
    <w:rsid w:val="000C5784"/>
    <w:rsid w:val="001202C7"/>
    <w:rsid w:val="001A789B"/>
    <w:rsid w:val="001D4717"/>
    <w:rsid w:val="00387B6D"/>
    <w:rsid w:val="003C5CB3"/>
    <w:rsid w:val="00400B28"/>
    <w:rsid w:val="00416A0F"/>
    <w:rsid w:val="0043594A"/>
    <w:rsid w:val="004949A8"/>
    <w:rsid w:val="004954A9"/>
    <w:rsid w:val="004A4631"/>
    <w:rsid w:val="00525FF1"/>
    <w:rsid w:val="00546793"/>
    <w:rsid w:val="00574AA5"/>
    <w:rsid w:val="005A4F37"/>
    <w:rsid w:val="00643A64"/>
    <w:rsid w:val="00650347"/>
    <w:rsid w:val="00661D1A"/>
    <w:rsid w:val="00672EF9"/>
    <w:rsid w:val="006D061D"/>
    <w:rsid w:val="00710073"/>
    <w:rsid w:val="0073722A"/>
    <w:rsid w:val="007852CF"/>
    <w:rsid w:val="007B0C3B"/>
    <w:rsid w:val="00850A25"/>
    <w:rsid w:val="0089607B"/>
    <w:rsid w:val="00924EAD"/>
    <w:rsid w:val="00950C15"/>
    <w:rsid w:val="00984B35"/>
    <w:rsid w:val="009D1E2C"/>
    <w:rsid w:val="009F1B91"/>
    <w:rsid w:val="00A2782C"/>
    <w:rsid w:val="00A4582A"/>
    <w:rsid w:val="00A567DE"/>
    <w:rsid w:val="00A8162C"/>
    <w:rsid w:val="00AC548C"/>
    <w:rsid w:val="00B424E0"/>
    <w:rsid w:val="00B752D6"/>
    <w:rsid w:val="00BB655A"/>
    <w:rsid w:val="00C102F1"/>
    <w:rsid w:val="00C369D1"/>
    <w:rsid w:val="00C40D70"/>
    <w:rsid w:val="00CC748C"/>
    <w:rsid w:val="00D57216"/>
    <w:rsid w:val="00D63BB9"/>
    <w:rsid w:val="00DB40DB"/>
    <w:rsid w:val="00DD2D2E"/>
    <w:rsid w:val="00E5387D"/>
    <w:rsid w:val="00E76CB0"/>
    <w:rsid w:val="00E84BF5"/>
    <w:rsid w:val="00E84CA9"/>
    <w:rsid w:val="00E93A2F"/>
    <w:rsid w:val="00ED7116"/>
    <w:rsid w:val="00F10C34"/>
    <w:rsid w:val="00F138D8"/>
    <w:rsid w:val="00FD16D3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11C4"/>
  <w15:docId w15:val="{D434FFE3-E963-42AA-AEA4-15DBB56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73"/>
  </w:style>
  <w:style w:type="paragraph" w:styleId="1">
    <w:name w:val="heading 1"/>
    <w:basedOn w:val="a"/>
    <w:next w:val="a"/>
    <w:link w:val="10"/>
    <w:qFormat/>
    <w:rsid w:val="00E5387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7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E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87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789B"/>
    <w:rPr>
      <w:color w:val="0000FF"/>
      <w:u w:val="single"/>
    </w:rPr>
  </w:style>
  <w:style w:type="character" w:customStyle="1" w:styleId="blk">
    <w:name w:val="blk"/>
    <w:basedOn w:val="a0"/>
    <w:rsid w:val="001A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Юрист</cp:lastModifiedBy>
  <cp:revision>3</cp:revision>
  <cp:lastPrinted>2023-12-12T05:02:00Z</cp:lastPrinted>
  <dcterms:created xsi:type="dcterms:W3CDTF">2023-12-25T03:46:00Z</dcterms:created>
  <dcterms:modified xsi:type="dcterms:W3CDTF">2023-12-25T03:47:00Z</dcterms:modified>
</cp:coreProperties>
</file>