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200BE9" w:rsidRPr="006636E1" w:rsidTr="00E906E3">
        <w:trPr>
          <w:cantSplit/>
        </w:trPr>
        <w:tc>
          <w:tcPr>
            <w:tcW w:w="9571" w:type="dxa"/>
          </w:tcPr>
          <w:p w:rsidR="00200BE9" w:rsidRPr="006636E1" w:rsidRDefault="00200BE9" w:rsidP="00E906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0BE9" w:rsidRPr="001E3A62" w:rsidRDefault="00200BE9" w:rsidP="00200BE9">
      <w:pPr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09600"/>
            <wp:effectExtent l="19050" t="0" r="9525" b="0"/>
            <wp:docPr id="1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E9" w:rsidRPr="001E3A62" w:rsidRDefault="00200BE9" w:rsidP="00200BE9">
      <w:pPr>
        <w:pStyle w:val="1"/>
        <w:jc w:val="center"/>
        <w:rPr>
          <w:caps/>
          <w:sz w:val="28"/>
          <w:szCs w:val="28"/>
        </w:rPr>
      </w:pPr>
      <w:r w:rsidRPr="001E3A62">
        <w:rPr>
          <w:caps/>
          <w:sz w:val="28"/>
          <w:szCs w:val="28"/>
        </w:rPr>
        <w:t>КРАСНОЯРСКИЙ КРАЙ</w:t>
      </w:r>
    </w:p>
    <w:p w:rsidR="00200BE9" w:rsidRPr="001E3A62" w:rsidRDefault="00200BE9" w:rsidP="00200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200BE9" w:rsidRPr="001E3A62" w:rsidRDefault="00200BE9" w:rsidP="00200BE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200BE9" w:rsidRPr="001E3A62" w:rsidTr="00E906E3">
        <w:trPr>
          <w:cantSplit/>
        </w:trPr>
        <w:tc>
          <w:tcPr>
            <w:tcW w:w="9571" w:type="dxa"/>
          </w:tcPr>
          <w:p w:rsidR="00200BE9" w:rsidRPr="001E3A62" w:rsidRDefault="00200BE9" w:rsidP="00E906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00BE9" w:rsidRPr="001E3A62" w:rsidRDefault="00200BE9" w:rsidP="00200B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E3A62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E3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BE9" w:rsidRPr="001E3A62" w:rsidRDefault="00200BE9" w:rsidP="00200B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1ADD" w:rsidRDefault="002F39D0" w:rsidP="00F11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 w:rsidR="00F11ADD" w:rsidRPr="002D76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1ADD">
        <w:rPr>
          <w:rFonts w:ascii="Times New Roman" w:hAnsi="Times New Roman" w:cs="Times New Roman"/>
          <w:sz w:val="28"/>
          <w:szCs w:val="28"/>
        </w:rPr>
        <w:tab/>
      </w:r>
      <w:r w:rsidR="00F11ADD" w:rsidRPr="002D76BC">
        <w:rPr>
          <w:rFonts w:ascii="Times New Roman" w:hAnsi="Times New Roman" w:cs="Times New Roman"/>
          <w:sz w:val="28"/>
          <w:szCs w:val="28"/>
        </w:rPr>
        <w:t>п. Бор</w:t>
      </w:r>
      <w:r w:rsidR="00F11ADD" w:rsidRPr="002D76BC">
        <w:rPr>
          <w:rFonts w:ascii="Times New Roman" w:hAnsi="Times New Roman" w:cs="Times New Roman"/>
          <w:sz w:val="28"/>
          <w:szCs w:val="28"/>
        </w:rPr>
        <w:tab/>
      </w:r>
      <w:r w:rsidR="00F11ADD" w:rsidRPr="002D76BC">
        <w:rPr>
          <w:rFonts w:ascii="Times New Roman" w:hAnsi="Times New Roman" w:cs="Times New Roman"/>
          <w:sz w:val="28"/>
          <w:szCs w:val="28"/>
        </w:rPr>
        <w:tab/>
      </w:r>
      <w:r w:rsidR="00F11ADD" w:rsidRPr="002D76BC">
        <w:rPr>
          <w:rFonts w:ascii="Times New Roman" w:hAnsi="Times New Roman" w:cs="Times New Roman"/>
          <w:sz w:val="28"/>
          <w:szCs w:val="28"/>
        </w:rPr>
        <w:tab/>
      </w:r>
      <w:r w:rsidR="00F11ADD" w:rsidRPr="002D76BC">
        <w:rPr>
          <w:rFonts w:ascii="Times New Roman" w:hAnsi="Times New Roman" w:cs="Times New Roman"/>
          <w:sz w:val="28"/>
          <w:szCs w:val="28"/>
        </w:rPr>
        <w:tab/>
        <w:t xml:space="preserve">          №  </w:t>
      </w:r>
      <w:r>
        <w:rPr>
          <w:rFonts w:ascii="Times New Roman" w:hAnsi="Times New Roman" w:cs="Times New Roman"/>
          <w:sz w:val="28"/>
          <w:szCs w:val="28"/>
        </w:rPr>
        <w:t>43-215</w:t>
      </w:r>
    </w:p>
    <w:p w:rsidR="00F11ADD" w:rsidRPr="002D76BC" w:rsidRDefault="00F11ADD" w:rsidP="00F11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467" w:rsidRDefault="00F11ADD" w:rsidP="0006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62467">
        <w:rPr>
          <w:rFonts w:ascii="Times New Roman" w:hAnsi="Times New Roman" w:cs="Times New Roman"/>
          <w:sz w:val="28"/>
          <w:szCs w:val="28"/>
        </w:rPr>
        <w:t xml:space="preserve">отмене решения № 1-2 от 07.10.2015 г. </w:t>
      </w:r>
    </w:p>
    <w:p w:rsidR="00F11ADD" w:rsidRDefault="00062467" w:rsidP="00062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избрании заместителя председателя </w:t>
      </w:r>
      <w:r w:rsidRPr="007A4B12">
        <w:rPr>
          <w:rFonts w:ascii="Times New Roman" w:hAnsi="Times New Roman" w:cs="Times New Roman"/>
          <w:sz w:val="28"/>
          <w:szCs w:val="28"/>
        </w:rPr>
        <w:t>Борского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1ADD" w:rsidRDefault="00F11ADD" w:rsidP="00F11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DD" w:rsidRDefault="00F11ADD" w:rsidP="00F11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9, 14, 23 Регламента Борского сельского Совета депутатов от 17.05.2010 № 4-10, руководствуясь ст.ст. 17,24,29 Устава Борского сельсовета РЕШИЛ:</w:t>
      </w:r>
    </w:p>
    <w:p w:rsidR="00F11ADD" w:rsidRDefault="00F11ADD" w:rsidP="00F11A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DD" w:rsidRDefault="00062467" w:rsidP="00F11A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выходом из состава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11ADD" w:rsidRPr="007A4B12">
        <w:rPr>
          <w:rFonts w:ascii="Times New Roman" w:hAnsi="Times New Roman" w:cs="Times New Roman"/>
          <w:sz w:val="28"/>
          <w:szCs w:val="28"/>
        </w:rPr>
        <w:t xml:space="preserve">Борского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>заместителя председателя Борского сельского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Александровича решение 1-2 от 07.10.2015 г считать утратившим силу</w:t>
      </w:r>
      <w:r w:rsidR="00F11ADD">
        <w:rPr>
          <w:rFonts w:ascii="Times New Roman" w:hAnsi="Times New Roman" w:cs="Times New Roman"/>
          <w:sz w:val="28"/>
          <w:szCs w:val="28"/>
        </w:rPr>
        <w:t>;</w:t>
      </w:r>
    </w:p>
    <w:p w:rsidR="00F11ADD" w:rsidRPr="007A4B12" w:rsidRDefault="00F11ADD" w:rsidP="00F11A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принятия;</w:t>
      </w:r>
    </w:p>
    <w:p w:rsidR="00F11ADD" w:rsidRPr="007A4B12" w:rsidRDefault="00F11ADD" w:rsidP="00F11A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4B1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</w:t>
      </w:r>
      <w:r>
        <w:rPr>
          <w:rFonts w:ascii="Times New Roman" w:hAnsi="Times New Roman" w:cs="Times New Roman"/>
          <w:sz w:val="28"/>
          <w:szCs w:val="28"/>
        </w:rPr>
        <w:t xml:space="preserve">ь на главу Борского сельсовета </w:t>
      </w:r>
      <w:r w:rsidR="00C72424">
        <w:rPr>
          <w:rFonts w:ascii="Times New Roman" w:hAnsi="Times New Roman" w:cs="Times New Roman"/>
          <w:sz w:val="28"/>
          <w:szCs w:val="28"/>
        </w:rPr>
        <w:t>Соколова В.Г.</w:t>
      </w:r>
    </w:p>
    <w:p w:rsidR="003B5609" w:rsidRDefault="003B5609" w:rsidP="003B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D0" w:rsidRPr="00215E46" w:rsidRDefault="002F39D0" w:rsidP="002F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Борского сельсовета                                                             В.Г. Соколов</w:t>
      </w:r>
    </w:p>
    <w:p w:rsidR="003B5609" w:rsidRDefault="003B5609" w:rsidP="003B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D0" w:rsidRPr="00215E46" w:rsidRDefault="002F39D0" w:rsidP="003B5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609" w:rsidRDefault="003B5609" w:rsidP="003B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Борского сельского</w:t>
      </w:r>
    </w:p>
    <w:p w:rsidR="003B5609" w:rsidRDefault="003B5609" w:rsidP="003B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</w:t>
      </w:r>
      <w:r w:rsidR="00A41D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44C6">
        <w:rPr>
          <w:rFonts w:ascii="Times New Roman" w:hAnsi="Times New Roman" w:cs="Times New Roman"/>
          <w:sz w:val="28"/>
          <w:szCs w:val="28"/>
        </w:rPr>
        <w:t>С.Э. Кубасов</w:t>
      </w:r>
    </w:p>
    <w:p w:rsidR="003B5609" w:rsidRPr="00215E46" w:rsidRDefault="003B5609" w:rsidP="003B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39D0" w:rsidRPr="00215E46" w:rsidRDefault="002F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39D0" w:rsidRPr="00215E46" w:rsidSect="0091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A6F"/>
    <w:multiLevelType w:val="hybridMultilevel"/>
    <w:tmpl w:val="40C668EA"/>
    <w:lvl w:ilvl="0" w:tplc="79E01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B00834"/>
    <w:multiLevelType w:val="hybridMultilevel"/>
    <w:tmpl w:val="5818F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05673"/>
    <w:multiLevelType w:val="hybridMultilevel"/>
    <w:tmpl w:val="5CBE5C4A"/>
    <w:lvl w:ilvl="0" w:tplc="E27C5E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261EF3"/>
    <w:multiLevelType w:val="hybridMultilevel"/>
    <w:tmpl w:val="D0A6EF52"/>
    <w:lvl w:ilvl="0" w:tplc="68EE102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BE9"/>
    <w:rsid w:val="00016C4E"/>
    <w:rsid w:val="0005498D"/>
    <w:rsid w:val="00062467"/>
    <w:rsid w:val="00110BE4"/>
    <w:rsid w:val="00170E07"/>
    <w:rsid w:val="00200BE9"/>
    <w:rsid w:val="0023243F"/>
    <w:rsid w:val="00263A44"/>
    <w:rsid w:val="002F39D0"/>
    <w:rsid w:val="00342866"/>
    <w:rsid w:val="003B5609"/>
    <w:rsid w:val="00415BBB"/>
    <w:rsid w:val="0042681B"/>
    <w:rsid w:val="0043332A"/>
    <w:rsid w:val="00494839"/>
    <w:rsid w:val="0050081B"/>
    <w:rsid w:val="005D7BE9"/>
    <w:rsid w:val="00747187"/>
    <w:rsid w:val="00876917"/>
    <w:rsid w:val="008C0078"/>
    <w:rsid w:val="0091106A"/>
    <w:rsid w:val="00914C61"/>
    <w:rsid w:val="009D7EE7"/>
    <w:rsid w:val="00A41D4C"/>
    <w:rsid w:val="00A87FFE"/>
    <w:rsid w:val="00AA3448"/>
    <w:rsid w:val="00AB768F"/>
    <w:rsid w:val="00B3130F"/>
    <w:rsid w:val="00BB7719"/>
    <w:rsid w:val="00C72424"/>
    <w:rsid w:val="00C944C6"/>
    <w:rsid w:val="00CC4A2A"/>
    <w:rsid w:val="00D4324A"/>
    <w:rsid w:val="00D94403"/>
    <w:rsid w:val="00E15748"/>
    <w:rsid w:val="00E37A22"/>
    <w:rsid w:val="00E545AE"/>
    <w:rsid w:val="00EA09F3"/>
    <w:rsid w:val="00F1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6A"/>
  </w:style>
  <w:style w:type="paragraph" w:styleId="1">
    <w:name w:val="heading 1"/>
    <w:basedOn w:val="a"/>
    <w:next w:val="a"/>
    <w:link w:val="10"/>
    <w:qFormat/>
    <w:rsid w:val="00200B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BE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200BE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200BE9"/>
    <w:pPr>
      <w:ind w:left="720"/>
      <w:contextualSpacing/>
    </w:pPr>
  </w:style>
  <w:style w:type="paragraph" w:styleId="a4">
    <w:name w:val="Title"/>
    <w:basedOn w:val="a"/>
    <w:link w:val="a5"/>
    <w:qFormat/>
    <w:rsid w:val="00200B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00B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0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4</cp:revision>
  <cp:lastPrinted>2020-04-07T10:14:00Z</cp:lastPrinted>
  <dcterms:created xsi:type="dcterms:W3CDTF">2020-04-03T09:46:00Z</dcterms:created>
  <dcterms:modified xsi:type="dcterms:W3CDTF">2020-04-07T10:14:00Z</dcterms:modified>
</cp:coreProperties>
</file>