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F5995" w:rsidRDefault="00AE75F6" w:rsidP="00AE75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995">
        <w:rPr>
          <w:rFonts w:ascii="Times New Roman" w:hAnsi="Times New Roman" w:cs="Times New Roman"/>
          <w:b/>
          <w:sz w:val="28"/>
          <w:szCs w:val="28"/>
        </w:rPr>
        <w:t>Информация о программах поддержки субъектов малого и среднего предпринимательства на территории Туруханского района 2022-2025 гг.</w:t>
      </w:r>
    </w:p>
    <w:p w:rsidR="00AE75F6" w:rsidRDefault="00AE75F6" w:rsidP="00AE75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995" w:rsidRDefault="005F5995" w:rsidP="00381C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99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Туруханский район (и соответственно – муниципального образования Борский сельсовет) с 2014 года действует муниципальная программа Туруханского района «Развитие малого и среднего предпринимательства, организаций муниципальной формы собственности на территории Туруханского района», утвержденная постановлением администрации Туруханского района от 20.10.2014 г. № 1414-п «Об утверждении муниципальной программы Туруханского района «Развитие малого и среднего предпринимательства, организаций муниципальной формы собственности на территории Туруханского</w:t>
      </w:r>
      <w:proofErr w:type="gramEnd"/>
      <w:r w:rsidRPr="005F5995"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DA1108" w:rsidRPr="005F5995" w:rsidRDefault="00DA1108" w:rsidP="00381C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Ссылка на указанную программу в актуальной редакции: </w:t>
      </w:r>
      <w:hyperlink r:id="rId4" w:history="1">
        <w:r w:rsidRPr="000C6261">
          <w:rPr>
            <w:rStyle w:val="a3"/>
            <w:rFonts w:ascii="Times New Roman" w:hAnsi="Times New Roman" w:cs="Times New Roman"/>
            <w:sz w:val="28"/>
            <w:szCs w:val="28"/>
          </w:rPr>
          <w:t>http://admtr.ru/%D1%81%D0%BF%D1%80%D0%B0%D0%B2%D0%BE%D1%87%D0%BD%D0%B8%D0%BA-%D0%B6%D0%B8%D1%82%D0%B5%D0%BB%D1%8F/%D1%81%D0%BF%D1%80%D0%B0%D0%B2%D0%BE%D1%87%D0%BD%D0%B8</w:t>
        </w:r>
        <w:proofErr w:type="gramEnd"/>
        <w:r w:rsidRPr="000C6261">
          <w:rPr>
            <w:rStyle w:val="a3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Pr="000C6261">
          <w:rPr>
            <w:rStyle w:val="a3"/>
            <w:rFonts w:ascii="Times New Roman" w:hAnsi="Times New Roman" w:cs="Times New Roman"/>
            <w:sz w:val="28"/>
            <w:szCs w:val="28"/>
          </w:rPr>
          <w:t>D0%BA-%D0%B6%D0%B8%D1%82%D0%B5%D0%BB%D1%8F/%D1%8D%D0%BA%D0%BE%D0%BD%D0%BE%D0%BC%D0%B8%D0%BA%D0%B0/%D0%BF%D0%BE%D0%B4%D0%B4%D0%B5%D1%80%D0%B6%D0%BA%D0%B0-%D0%BC%D0%B0%D0%BB%D0%BE%D0%B3</w:t>
        </w:r>
        <w:proofErr w:type="gramEnd"/>
        <w:r w:rsidRPr="000C6261">
          <w:rPr>
            <w:rStyle w:val="a3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Pr="000C6261">
          <w:rPr>
            <w:rStyle w:val="a3"/>
            <w:rFonts w:ascii="Times New Roman" w:hAnsi="Times New Roman" w:cs="Times New Roman"/>
            <w:sz w:val="28"/>
            <w:szCs w:val="28"/>
          </w:rPr>
          <w:t>D0%BE-%D0%B8-%D1%81%D1%80%D0%B5%D0%B4%D0%BD%D0%B5%D0%B3%D0%BE-%D0%BF%D1%80%D0%B5%D0%B4%D0%BF%D1%80%D0%B8%D0%BD%D0%B8%D0%BC%D0%B0%D1%82%D0%B5%D0%BB%D1%8C%D1%81%D1%82%D0%B2%D0%B0-4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sectPr w:rsidR="00DA1108" w:rsidRPr="005F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5F6"/>
    <w:rsid w:val="00381C7E"/>
    <w:rsid w:val="005846E0"/>
    <w:rsid w:val="005F5995"/>
    <w:rsid w:val="00AE75F6"/>
    <w:rsid w:val="00DA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1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tr.ru/%D1%81%D0%BF%D1%80%D0%B0%D0%B2%D0%BE%D1%87%D0%BD%D0%B8%D0%BA-%D0%B6%D0%B8%D1%82%D0%B5%D0%BB%D1%8F/%D1%81%D0%BF%D1%80%D0%B0%D0%B2%D0%BE%D1%87%D0%BD%D0%B8%D0%BA-%D0%B6%D0%B8%D1%82%D0%B5%D0%BB%D1%8F/%D1%8D%D0%BA%D0%BE%D0%BD%D0%BE%D0%BC%D0%B8%D0%BA%D0%B0/%D0%BF%D0%BE%D0%B4%D0%B4%D0%B5%D1%80%D0%B6%D0%BA%D0%B0-%D0%BC%D0%B0%D0%BB%D0%BE%D0%B3%D0%BE-%D0%B8-%D1%81%D1%80%D0%B5%D0%B4%D0%BD%D0%B5%D0%B3%D0%BE-%D0%BF%D1%80%D0%B5%D0%B4%D0%BF%D1%80%D0%B8%D0%BD%D0%B8%D0%BC%D0%B0%D1%82%D0%B5%D0%BB%D1%8C%D1%81%D1%82%D0%B2%D0%B0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6</cp:revision>
  <dcterms:created xsi:type="dcterms:W3CDTF">2023-04-11T08:56:00Z</dcterms:created>
  <dcterms:modified xsi:type="dcterms:W3CDTF">2023-04-11T09:02:00Z</dcterms:modified>
</cp:coreProperties>
</file>